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1193" w14:textId="77777777" w:rsidR="00E26BF8" w:rsidRDefault="00E26BF8" w:rsidP="00E26BF8">
      <w:pPr>
        <w:jc w:val="right"/>
      </w:pPr>
      <w:r>
        <w:t>NAME __________________________________________</w:t>
      </w:r>
    </w:p>
    <w:p w14:paraId="407418CE" w14:textId="77777777" w:rsidR="00E26BF8" w:rsidRDefault="00E26BF8"/>
    <w:p w14:paraId="40E87FF6" w14:textId="5BB6EC0D" w:rsidR="0035223F" w:rsidRDefault="0035223F">
      <w:r>
        <w:t>Write the Provisions (what’s in the program) and Impacts from Kennedy’s New Frontier and Johnson’s Great Society into the boxes which they each belong.  We will be using this graphic organizer to compare the two large programs. You will keep this when you finish.</w:t>
      </w:r>
      <w:bookmarkStart w:id="0" w:name="_GoBack"/>
      <w:bookmarkEnd w:id="0"/>
    </w:p>
    <w:p w14:paraId="5F7CAB16" w14:textId="77777777" w:rsidR="0035223F" w:rsidRDefault="0035223F"/>
    <w:p w14:paraId="3281D423" w14:textId="40FDB104" w:rsidR="00802CE3" w:rsidRDefault="00802CE3">
      <w:r>
        <w:t>Kennedy’s New Frontier</w:t>
      </w:r>
    </w:p>
    <w:tbl>
      <w:tblPr>
        <w:tblStyle w:val="TableGrid"/>
        <w:tblW w:w="10908" w:type="dxa"/>
        <w:tblLook w:val="01E0" w:firstRow="1" w:lastRow="1" w:firstColumn="1" w:lastColumn="1" w:noHBand="0" w:noVBand="0"/>
      </w:tblPr>
      <w:tblGrid>
        <w:gridCol w:w="2088"/>
        <w:gridCol w:w="4320"/>
        <w:gridCol w:w="4500"/>
      </w:tblGrid>
      <w:tr w:rsidR="00802CE3" w:rsidRPr="00802CE3" w14:paraId="5B5EA214" w14:textId="77777777">
        <w:tc>
          <w:tcPr>
            <w:tcW w:w="2088" w:type="dxa"/>
          </w:tcPr>
          <w:p w14:paraId="39B41F67" w14:textId="77777777" w:rsidR="00802CE3" w:rsidRPr="00802CE3" w:rsidRDefault="00802CE3">
            <w:pPr>
              <w:rPr>
                <w:b/>
              </w:rPr>
            </w:pPr>
            <w:r>
              <w:rPr>
                <w:b/>
              </w:rPr>
              <w:t>Program</w:t>
            </w:r>
          </w:p>
        </w:tc>
        <w:tc>
          <w:tcPr>
            <w:tcW w:w="4320" w:type="dxa"/>
          </w:tcPr>
          <w:p w14:paraId="4E258058" w14:textId="77777777" w:rsidR="00802CE3" w:rsidRPr="00802CE3" w:rsidRDefault="00802CE3">
            <w:pPr>
              <w:rPr>
                <w:b/>
              </w:rPr>
            </w:pPr>
            <w:r>
              <w:rPr>
                <w:b/>
              </w:rPr>
              <w:t>Provisions</w:t>
            </w:r>
          </w:p>
        </w:tc>
        <w:tc>
          <w:tcPr>
            <w:tcW w:w="4500" w:type="dxa"/>
          </w:tcPr>
          <w:p w14:paraId="0FB98637" w14:textId="77777777" w:rsidR="00802CE3" w:rsidRPr="00802CE3" w:rsidRDefault="00802CE3">
            <w:pPr>
              <w:rPr>
                <w:b/>
              </w:rPr>
            </w:pPr>
            <w:r>
              <w:rPr>
                <w:b/>
              </w:rPr>
              <w:t>Impact</w:t>
            </w:r>
          </w:p>
        </w:tc>
      </w:tr>
      <w:tr w:rsidR="00802CE3" w14:paraId="6D90A60B" w14:textId="77777777">
        <w:tc>
          <w:tcPr>
            <w:tcW w:w="2088" w:type="dxa"/>
          </w:tcPr>
          <w:p w14:paraId="587CB8A6" w14:textId="77777777" w:rsidR="00802CE3" w:rsidRDefault="00802CE3">
            <w:r>
              <w:t>Manpower Development Training Act (1962)</w:t>
            </w:r>
          </w:p>
          <w:p w14:paraId="43C49AE9" w14:textId="77777777" w:rsidR="00802CE3" w:rsidRDefault="00802CE3"/>
        </w:tc>
        <w:tc>
          <w:tcPr>
            <w:tcW w:w="4320" w:type="dxa"/>
          </w:tcPr>
          <w:p w14:paraId="6877B7FB" w14:textId="77777777" w:rsidR="00802CE3" w:rsidRDefault="00802CE3"/>
        </w:tc>
        <w:tc>
          <w:tcPr>
            <w:tcW w:w="4500" w:type="dxa"/>
          </w:tcPr>
          <w:p w14:paraId="53DA0222" w14:textId="77777777" w:rsidR="00802CE3" w:rsidRDefault="00802CE3"/>
        </w:tc>
      </w:tr>
      <w:tr w:rsidR="00802CE3" w14:paraId="626C08BB" w14:textId="77777777">
        <w:tc>
          <w:tcPr>
            <w:tcW w:w="2088" w:type="dxa"/>
          </w:tcPr>
          <w:p w14:paraId="613EF013" w14:textId="77777777" w:rsidR="00802CE3" w:rsidRDefault="00802CE3">
            <w:r>
              <w:t>Nuclear Test Ban Treaty (1963)</w:t>
            </w:r>
          </w:p>
          <w:p w14:paraId="468D0150" w14:textId="77777777" w:rsidR="00802CE3" w:rsidRDefault="00802CE3"/>
          <w:p w14:paraId="2A782FEF" w14:textId="77777777" w:rsidR="00802CE3" w:rsidRDefault="00802CE3"/>
          <w:p w14:paraId="5FD39D71" w14:textId="77777777" w:rsidR="00802CE3" w:rsidRDefault="00802CE3"/>
        </w:tc>
        <w:tc>
          <w:tcPr>
            <w:tcW w:w="4320" w:type="dxa"/>
          </w:tcPr>
          <w:p w14:paraId="544BEC0A" w14:textId="77777777" w:rsidR="00802CE3" w:rsidRDefault="00802CE3"/>
        </w:tc>
        <w:tc>
          <w:tcPr>
            <w:tcW w:w="4500" w:type="dxa"/>
          </w:tcPr>
          <w:p w14:paraId="7FAB1C5D" w14:textId="77777777" w:rsidR="00802CE3" w:rsidRDefault="00802CE3"/>
        </w:tc>
      </w:tr>
      <w:tr w:rsidR="00802CE3" w14:paraId="0A7789CF" w14:textId="77777777">
        <w:tc>
          <w:tcPr>
            <w:tcW w:w="2088" w:type="dxa"/>
          </w:tcPr>
          <w:p w14:paraId="6597CBF7" w14:textId="77777777" w:rsidR="00802CE3" w:rsidRDefault="00802CE3">
            <w:r>
              <w:t>Space Program</w:t>
            </w:r>
          </w:p>
          <w:p w14:paraId="0B78C15D" w14:textId="77777777" w:rsidR="00802CE3" w:rsidRDefault="00802CE3"/>
          <w:p w14:paraId="329EBF37" w14:textId="77777777" w:rsidR="00802CE3" w:rsidRDefault="00802CE3"/>
          <w:p w14:paraId="0F1A5DD3" w14:textId="77777777" w:rsidR="00802CE3" w:rsidRDefault="00802CE3"/>
          <w:p w14:paraId="018E2E04" w14:textId="77777777" w:rsidR="00802CE3" w:rsidRDefault="00802CE3"/>
        </w:tc>
        <w:tc>
          <w:tcPr>
            <w:tcW w:w="4320" w:type="dxa"/>
          </w:tcPr>
          <w:p w14:paraId="4687F212" w14:textId="77777777" w:rsidR="00802CE3" w:rsidRDefault="00802CE3"/>
        </w:tc>
        <w:tc>
          <w:tcPr>
            <w:tcW w:w="4500" w:type="dxa"/>
          </w:tcPr>
          <w:p w14:paraId="685E733B" w14:textId="77777777" w:rsidR="00802CE3" w:rsidRDefault="00802CE3"/>
        </w:tc>
      </w:tr>
      <w:tr w:rsidR="00802CE3" w14:paraId="088C4B3A" w14:textId="77777777">
        <w:tc>
          <w:tcPr>
            <w:tcW w:w="2088" w:type="dxa"/>
          </w:tcPr>
          <w:p w14:paraId="26EE88D7" w14:textId="77777777" w:rsidR="00802CE3" w:rsidRDefault="00802CE3">
            <w:r>
              <w:t xml:space="preserve">Medical Retardation and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Centers</w:t>
                </w:r>
              </w:smartTag>
            </w:smartTag>
            <w:r>
              <w:t xml:space="preserve"> (1963)</w:t>
            </w:r>
          </w:p>
          <w:p w14:paraId="28047440" w14:textId="77777777" w:rsidR="00802CE3" w:rsidRDefault="00802CE3"/>
          <w:p w14:paraId="4DEC946A" w14:textId="77777777" w:rsidR="00802CE3" w:rsidRDefault="00802CE3"/>
        </w:tc>
        <w:tc>
          <w:tcPr>
            <w:tcW w:w="4320" w:type="dxa"/>
          </w:tcPr>
          <w:p w14:paraId="08068632" w14:textId="77777777" w:rsidR="00802CE3" w:rsidRDefault="00802CE3"/>
        </w:tc>
        <w:tc>
          <w:tcPr>
            <w:tcW w:w="4500" w:type="dxa"/>
          </w:tcPr>
          <w:p w14:paraId="7D56DDEA" w14:textId="77777777" w:rsidR="00802CE3" w:rsidRDefault="00802CE3"/>
        </w:tc>
      </w:tr>
    </w:tbl>
    <w:p w14:paraId="092EB53C" w14:textId="77777777" w:rsidR="0044222A" w:rsidRDefault="0044222A"/>
    <w:p w14:paraId="5FEB6502" w14:textId="77777777" w:rsidR="00802CE3" w:rsidRDefault="00802CE3">
      <w:r>
        <w:br w:type="page"/>
      </w:r>
      <w:r>
        <w:lastRenderedPageBreak/>
        <w:t>Johnson’s Great Society</w:t>
      </w:r>
    </w:p>
    <w:tbl>
      <w:tblPr>
        <w:tblStyle w:val="TableGrid"/>
        <w:tblW w:w="10908" w:type="dxa"/>
        <w:tblLook w:val="01E0" w:firstRow="1" w:lastRow="1" w:firstColumn="1" w:lastColumn="1" w:noHBand="0" w:noVBand="0"/>
      </w:tblPr>
      <w:tblGrid>
        <w:gridCol w:w="2628"/>
        <w:gridCol w:w="3960"/>
        <w:gridCol w:w="4320"/>
      </w:tblGrid>
      <w:tr w:rsidR="00802CE3" w:rsidRPr="00802CE3" w14:paraId="1111DB8A" w14:textId="77777777">
        <w:tc>
          <w:tcPr>
            <w:tcW w:w="2628" w:type="dxa"/>
          </w:tcPr>
          <w:p w14:paraId="648EEFFE" w14:textId="77777777" w:rsidR="00802CE3" w:rsidRPr="00802CE3" w:rsidRDefault="00802CE3" w:rsidP="00802CE3">
            <w:pPr>
              <w:rPr>
                <w:b/>
              </w:rPr>
            </w:pPr>
            <w:r>
              <w:rPr>
                <w:b/>
              </w:rPr>
              <w:t>Program</w:t>
            </w:r>
          </w:p>
        </w:tc>
        <w:tc>
          <w:tcPr>
            <w:tcW w:w="3960" w:type="dxa"/>
          </w:tcPr>
          <w:p w14:paraId="5A99BD30" w14:textId="77777777" w:rsidR="00802CE3" w:rsidRPr="00802CE3" w:rsidRDefault="00802CE3" w:rsidP="00802CE3">
            <w:pPr>
              <w:rPr>
                <w:b/>
              </w:rPr>
            </w:pPr>
            <w:r>
              <w:rPr>
                <w:b/>
              </w:rPr>
              <w:t>Provisions</w:t>
            </w:r>
          </w:p>
        </w:tc>
        <w:tc>
          <w:tcPr>
            <w:tcW w:w="4320" w:type="dxa"/>
          </w:tcPr>
          <w:p w14:paraId="56FBB314" w14:textId="77777777" w:rsidR="00802CE3" w:rsidRPr="00802CE3" w:rsidRDefault="00802CE3" w:rsidP="00802CE3">
            <w:pPr>
              <w:rPr>
                <w:b/>
              </w:rPr>
            </w:pPr>
            <w:r>
              <w:rPr>
                <w:b/>
              </w:rPr>
              <w:t>Impact</w:t>
            </w:r>
          </w:p>
        </w:tc>
      </w:tr>
      <w:tr w:rsidR="00802CE3" w14:paraId="1F9FBBD0" w14:textId="77777777">
        <w:tc>
          <w:tcPr>
            <w:tcW w:w="2628" w:type="dxa"/>
          </w:tcPr>
          <w:p w14:paraId="751FE55E" w14:textId="77777777" w:rsidR="00802CE3" w:rsidRDefault="00802CE3" w:rsidP="00802CE3">
            <w:r>
              <w:t>Civil Rights Act (1964)</w:t>
            </w:r>
          </w:p>
          <w:p w14:paraId="63AF35BE" w14:textId="77777777" w:rsidR="00802CE3" w:rsidRDefault="00802CE3" w:rsidP="00802CE3"/>
          <w:p w14:paraId="53AD97C2" w14:textId="77777777" w:rsidR="00802CE3" w:rsidRDefault="00802CE3" w:rsidP="00802CE3"/>
          <w:p w14:paraId="45A3D03B" w14:textId="77777777" w:rsidR="00802CE3" w:rsidRDefault="00802CE3" w:rsidP="00802CE3"/>
          <w:p w14:paraId="387850B5" w14:textId="77777777" w:rsidR="00802CE3" w:rsidRDefault="00802CE3" w:rsidP="00802CE3"/>
        </w:tc>
        <w:tc>
          <w:tcPr>
            <w:tcW w:w="3960" w:type="dxa"/>
          </w:tcPr>
          <w:p w14:paraId="7ABD1175" w14:textId="77777777" w:rsidR="00802CE3" w:rsidRDefault="00802CE3" w:rsidP="00802CE3"/>
        </w:tc>
        <w:tc>
          <w:tcPr>
            <w:tcW w:w="4320" w:type="dxa"/>
          </w:tcPr>
          <w:p w14:paraId="4253B050" w14:textId="77777777" w:rsidR="00802CE3" w:rsidRDefault="00802CE3" w:rsidP="00802CE3"/>
        </w:tc>
      </w:tr>
      <w:tr w:rsidR="00802CE3" w14:paraId="4DDCCECF" w14:textId="77777777">
        <w:tc>
          <w:tcPr>
            <w:tcW w:w="2628" w:type="dxa"/>
          </w:tcPr>
          <w:p w14:paraId="4DF4F0BB" w14:textId="77777777" w:rsidR="00802CE3" w:rsidRDefault="00802CE3" w:rsidP="00802CE3">
            <w:r>
              <w:t>Economic Opportunities Act (1964)</w:t>
            </w:r>
          </w:p>
          <w:p w14:paraId="48C40B6D" w14:textId="77777777" w:rsidR="00802CE3" w:rsidRDefault="00802CE3" w:rsidP="00802CE3"/>
          <w:p w14:paraId="23F7381B" w14:textId="77777777" w:rsidR="00802CE3" w:rsidRDefault="00802CE3" w:rsidP="00802CE3"/>
          <w:p w14:paraId="5E301FAD" w14:textId="77777777" w:rsidR="00802CE3" w:rsidRDefault="00802CE3" w:rsidP="00802CE3"/>
        </w:tc>
        <w:tc>
          <w:tcPr>
            <w:tcW w:w="3960" w:type="dxa"/>
          </w:tcPr>
          <w:p w14:paraId="773C0EB4" w14:textId="77777777" w:rsidR="00802CE3" w:rsidRDefault="00802CE3" w:rsidP="00802CE3"/>
        </w:tc>
        <w:tc>
          <w:tcPr>
            <w:tcW w:w="4320" w:type="dxa"/>
          </w:tcPr>
          <w:p w14:paraId="560D0DF2" w14:textId="77777777" w:rsidR="00802CE3" w:rsidRDefault="00802CE3" w:rsidP="00802CE3"/>
        </w:tc>
      </w:tr>
      <w:tr w:rsidR="00802CE3" w14:paraId="1855C064" w14:textId="77777777">
        <w:tc>
          <w:tcPr>
            <w:tcW w:w="2628" w:type="dxa"/>
          </w:tcPr>
          <w:p w14:paraId="2AF6C97F" w14:textId="77777777" w:rsidR="00802CE3" w:rsidRDefault="00802CE3" w:rsidP="00802CE3">
            <w:r>
              <w:t>Voting Rights Act (1965)</w:t>
            </w:r>
          </w:p>
          <w:p w14:paraId="589CCEFF" w14:textId="77777777" w:rsidR="00802CE3" w:rsidRDefault="00802CE3" w:rsidP="00802CE3"/>
          <w:p w14:paraId="12BDFFE1" w14:textId="77777777" w:rsidR="00802CE3" w:rsidRDefault="00802CE3" w:rsidP="00802CE3"/>
          <w:p w14:paraId="1E0E1C27" w14:textId="77777777" w:rsidR="00802CE3" w:rsidRDefault="00802CE3" w:rsidP="00802CE3"/>
        </w:tc>
        <w:tc>
          <w:tcPr>
            <w:tcW w:w="3960" w:type="dxa"/>
          </w:tcPr>
          <w:p w14:paraId="1E5ACD9A" w14:textId="77777777" w:rsidR="00802CE3" w:rsidRDefault="00802CE3" w:rsidP="00802CE3"/>
        </w:tc>
        <w:tc>
          <w:tcPr>
            <w:tcW w:w="4320" w:type="dxa"/>
          </w:tcPr>
          <w:p w14:paraId="1C8E40B9" w14:textId="77777777" w:rsidR="00802CE3" w:rsidRDefault="00802CE3" w:rsidP="00802CE3"/>
        </w:tc>
      </w:tr>
      <w:tr w:rsidR="00802CE3" w14:paraId="46E71B50" w14:textId="77777777">
        <w:tc>
          <w:tcPr>
            <w:tcW w:w="2628" w:type="dxa"/>
          </w:tcPr>
          <w:p w14:paraId="2CC2853C" w14:textId="77777777" w:rsidR="00802CE3" w:rsidRDefault="00802CE3" w:rsidP="00802CE3">
            <w:r>
              <w:t>Medicare Act (1965)</w:t>
            </w:r>
          </w:p>
          <w:p w14:paraId="3D7E1E85" w14:textId="77777777" w:rsidR="00802CE3" w:rsidRDefault="00802CE3" w:rsidP="00802CE3"/>
          <w:p w14:paraId="2A65B859" w14:textId="77777777" w:rsidR="00802CE3" w:rsidRDefault="00802CE3" w:rsidP="00802CE3"/>
          <w:p w14:paraId="1B5DF49E" w14:textId="77777777" w:rsidR="00802CE3" w:rsidRDefault="00802CE3" w:rsidP="00802CE3"/>
          <w:p w14:paraId="7E7E1368" w14:textId="77777777" w:rsidR="00802CE3" w:rsidRDefault="00802CE3" w:rsidP="00802CE3"/>
        </w:tc>
        <w:tc>
          <w:tcPr>
            <w:tcW w:w="3960" w:type="dxa"/>
          </w:tcPr>
          <w:p w14:paraId="45BB7DF5" w14:textId="77777777" w:rsidR="00802CE3" w:rsidRDefault="00802CE3" w:rsidP="00802CE3"/>
        </w:tc>
        <w:tc>
          <w:tcPr>
            <w:tcW w:w="4320" w:type="dxa"/>
          </w:tcPr>
          <w:p w14:paraId="44DBFF8A" w14:textId="77777777" w:rsidR="00802CE3" w:rsidRDefault="00802CE3" w:rsidP="00802CE3"/>
        </w:tc>
      </w:tr>
      <w:tr w:rsidR="00802CE3" w14:paraId="2EBCAA48" w14:textId="77777777">
        <w:tc>
          <w:tcPr>
            <w:tcW w:w="2628" w:type="dxa"/>
          </w:tcPr>
          <w:p w14:paraId="2B0F9F29" w14:textId="77777777" w:rsidR="00802CE3" w:rsidRDefault="00802CE3" w:rsidP="00802CE3">
            <w:r>
              <w:t>Elementary and Secondary Education Act (1965)</w:t>
            </w:r>
          </w:p>
          <w:p w14:paraId="1159AC3B" w14:textId="77777777" w:rsidR="00802CE3" w:rsidRDefault="00802CE3" w:rsidP="00802CE3"/>
          <w:p w14:paraId="38312016" w14:textId="77777777" w:rsidR="00802CE3" w:rsidRDefault="00802CE3" w:rsidP="00802CE3"/>
        </w:tc>
        <w:tc>
          <w:tcPr>
            <w:tcW w:w="3960" w:type="dxa"/>
          </w:tcPr>
          <w:p w14:paraId="4FA8BEDD" w14:textId="77777777" w:rsidR="00802CE3" w:rsidRDefault="00802CE3" w:rsidP="00802CE3"/>
        </w:tc>
        <w:tc>
          <w:tcPr>
            <w:tcW w:w="4320" w:type="dxa"/>
          </w:tcPr>
          <w:p w14:paraId="17AEFA15" w14:textId="77777777" w:rsidR="00802CE3" w:rsidRDefault="00802CE3" w:rsidP="00802CE3"/>
        </w:tc>
      </w:tr>
      <w:tr w:rsidR="00802CE3" w14:paraId="0F0B1D78" w14:textId="77777777">
        <w:tc>
          <w:tcPr>
            <w:tcW w:w="2628" w:type="dxa"/>
          </w:tcPr>
          <w:p w14:paraId="16DD5DE8" w14:textId="77777777" w:rsidR="00802CE3" w:rsidRDefault="00802CE3" w:rsidP="00802CE3">
            <w:r>
              <w:t>Higher Education Act (1965)</w:t>
            </w:r>
          </w:p>
          <w:p w14:paraId="45684747" w14:textId="77777777" w:rsidR="00802CE3" w:rsidRDefault="00802CE3" w:rsidP="00802CE3"/>
          <w:p w14:paraId="4C8338E6" w14:textId="77777777" w:rsidR="00802CE3" w:rsidRDefault="00802CE3" w:rsidP="00802CE3"/>
          <w:p w14:paraId="612A9BAE" w14:textId="77777777" w:rsidR="00802CE3" w:rsidRDefault="00802CE3" w:rsidP="00802CE3"/>
        </w:tc>
        <w:tc>
          <w:tcPr>
            <w:tcW w:w="3960" w:type="dxa"/>
          </w:tcPr>
          <w:p w14:paraId="3AA35108" w14:textId="77777777" w:rsidR="00802CE3" w:rsidRDefault="00802CE3" w:rsidP="00802CE3"/>
        </w:tc>
        <w:tc>
          <w:tcPr>
            <w:tcW w:w="4320" w:type="dxa"/>
          </w:tcPr>
          <w:p w14:paraId="26686C2F" w14:textId="77777777" w:rsidR="00802CE3" w:rsidRDefault="00802CE3" w:rsidP="00802CE3"/>
        </w:tc>
      </w:tr>
      <w:tr w:rsidR="00802CE3" w14:paraId="77310423" w14:textId="77777777">
        <w:tc>
          <w:tcPr>
            <w:tcW w:w="2628" w:type="dxa"/>
          </w:tcPr>
          <w:p w14:paraId="387648A1" w14:textId="77777777" w:rsidR="00802CE3" w:rsidRDefault="00802CE3" w:rsidP="00802CE3">
            <w:r>
              <w:t>Appalachian Development Act (1965)</w:t>
            </w:r>
          </w:p>
          <w:p w14:paraId="2CCD1FA2" w14:textId="77777777" w:rsidR="00802CE3" w:rsidRDefault="00802CE3" w:rsidP="00802CE3"/>
          <w:p w14:paraId="544346D8" w14:textId="77777777" w:rsidR="00802CE3" w:rsidRDefault="00802CE3" w:rsidP="00802CE3"/>
          <w:p w14:paraId="3401A0C4" w14:textId="77777777" w:rsidR="00802CE3" w:rsidRDefault="00802CE3" w:rsidP="00802CE3"/>
        </w:tc>
        <w:tc>
          <w:tcPr>
            <w:tcW w:w="3960" w:type="dxa"/>
          </w:tcPr>
          <w:p w14:paraId="3D813FF1" w14:textId="77777777" w:rsidR="00802CE3" w:rsidRDefault="00802CE3" w:rsidP="00802CE3"/>
        </w:tc>
        <w:tc>
          <w:tcPr>
            <w:tcW w:w="4320" w:type="dxa"/>
          </w:tcPr>
          <w:p w14:paraId="227ED7FF" w14:textId="77777777" w:rsidR="00802CE3" w:rsidRDefault="00802CE3" w:rsidP="00802CE3"/>
        </w:tc>
      </w:tr>
      <w:tr w:rsidR="00802CE3" w14:paraId="6DA406B0" w14:textId="77777777">
        <w:tc>
          <w:tcPr>
            <w:tcW w:w="2628" w:type="dxa"/>
          </w:tcPr>
          <w:p w14:paraId="2E789CE4" w14:textId="77777777" w:rsidR="00802CE3" w:rsidRDefault="00802CE3" w:rsidP="00802CE3">
            <w:r>
              <w:t>Immigration Act (1965)</w:t>
            </w:r>
          </w:p>
          <w:p w14:paraId="64279923" w14:textId="77777777" w:rsidR="00802CE3" w:rsidRDefault="00802CE3" w:rsidP="00802CE3"/>
          <w:p w14:paraId="5E2ACA66" w14:textId="77777777" w:rsidR="00802CE3" w:rsidRDefault="00802CE3" w:rsidP="00802CE3"/>
          <w:p w14:paraId="2AA3A078" w14:textId="77777777" w:rsidR="00802CE3" w:rsidRDefault="00802CE3" w:rsidP="00802CE3"/>
        </w:tc>
        <w:tc>
          <w:tcPr>
            <w:tcW w:w="3960" w:type="dxa"/>
          </w:tcPr>
          <w:p w14:paraId="624FE745" w14:textId="77777777" w:rsidR="00802CE3" w:rsidRDefault="00802CE3" w:rsidP="00802CE3"/>
        </w:tc>
        <w:tc>
          <w:tcPr>
            <w:tcW w:w="4320" w:type="dxa"/>
          </w:tcPr>
          <w:p w14:paraId="2E682D71" w14:textId="77777777" w:rsidR="00802CE3" w:rsidRDefault="00802CE3" w:rsidP="00802CE3"/>
        </w:tc>
      </w:tr>
      <w:tr w:rsidR="00802CE3" w14:paraId="54A10155" w14:textId="77777777">
        <w:tc>
          <w:tcPr>
            <w:tcW w:w="2628" w:type="dxa"/>
          </w:tcPr>
          <w:p w14:paraId="48A18872" w14:textId="77777777" w:rsidR="00802CE3" w:rsidRDefault="00802CE3" w:rsidP="00802CE3">
            <w:r>
              <w:t>Demonstration Cities Act (1966)</w:t>
            </w:r>
          </w:p>
          <w:p w14:paraId="77FC56A7" w14:textId="77777777" w:rsidR="00802CE3" w:rsidRDefault="00802CE3" w:rsidP="00802CE3"/>
          <w:p w14:paraId="26952B52" w14:textId="77777777" w:rsidR="00802CE3" w:rsidRDefault="00802CE3" w:rsidP="00802CE3"/>
          <w:p w14:paraId="43ABBCEF" w14:textId="77777777" w:rsidR="00802CE3" w:rsidRDefault="00802CE3" w:rsidP="00802CE3"/>
        </w:tc>
        <w:tc>
          <w:tcPr>
            <w:tcW w:w="3960" w:type="dxa"/>
          </w:tcPr>
          <w:p w14:paraId="2E7BF5FE" w14:textId="77777777" w:rsidR="00802CE3" w:rsidRDefault="00802CE3" w:rsidP="00802CE3"/>
        </w:tc>
        <w:tc>
          <w:tcPr>
            <w:tcW w:w="4320" w:type="dxa"/>
          </w:tcPr>
          <w:p w14:paraId="6498CA97" w14:textId="77777777" w:rsidR="00802CE3" w:rsidRDefault="00802CE3" w:rsidP="00802CE3"/>
        </w:tc>
      </w:tr>
      <w:tr w:rsidR="00802CE3" w14:paraId="2B2E8568" w14:textId="77777777">
        <w:tc>
          <w:tcPr>
            <w:tcW w:w="2628" w:type="dxa"/>
          </w:tcPr>
          <w:p w14:paraId="3FBD0B19" w14:textId="77777777" w:rsidR="00802CE3" w:rsidRDefault="00802CE3" w:rsidP="00802CE3">
            <w:r>
              <w:t>Civil Rights Act (1968)</w:t>
            </w:r>
          </w:p>
          <w:p w14:paraId="525F832A" w14:textId="77777777" w:rsidR="00802CE3" w:rsidRDefault="00802CE3" w:rsidP="00802CE3"/>
          <w:p w14:paraId="3537CE3B" w14:textId="77777777" w:rsidR="00802CE3" w:rsidRDefault="00802CE3" w:rsidP="00802CE3"/>
          <w:p w14:paraId="38EF7D75" w14:textId="77777777" w:rsidR="00802CE3" w:rsidRDefault="00802CE3" w:rsidP="00802CE3"/>
        </w:tc>
        <w:tc>
          <w:tcPr>
            <w:tcW w:w="3960" w:type="dxa"/>
          </w:tcPr>
          <w:p w14:paraId="56ACCB0B" w14:textId="77777777" w:rsidR="00802CE3" w:rsidRDefault="00802CE3" w:rsidP="00802CE3"/>
        </w:tc>
        <w:tc>
          <w:tcPr>
            <w:tcW w:w="4320" w:type="dxa"/>
          </w:tcPr>
          <w:p w14:paraId="3DF64129" w14:textId="77777777" w:rsidR="00802CE3" w:rsidRDefault="00802CE3" w:rsidP="00802CE3"/>
        </w:tc>
      </w:tr>
    </w:tbl>
    <w:p w14:paraId="32C0B382" w14:textId="77777777" w:rsidR="00740EFA" w:rsidRDefault="00740EFA"/>
    <w:p w14:paraId="25B35C11" w14:textId="77777777" w:rsidR="00802CE3" w:rsidRPr="00E26BF8" w:rsidRDefault="00740EFA">
      <w:pPr>
        <w:rPr>
          <w:sz w:val="28"/>
        </w:rPr>
      </w:pPr>
      <w:r>
        <w:br w:type="page"/>
      </w:r>
      <w:r w:rsidR="007530E8" w:rsidRPr="00E26BF8">
        <w:rPr>
          <w:sz w:val="28"/>
        </w:rPr>
        <w:lastRenderedPageBreak/>
        <w:t>New Frontier</w:t>
      </w:r>
    </w:p>
    <w:p w14:paraId="6CDFC9D8" w14:textId="77777777" w:rsidR="007530E8" w:rsidRPr="00E26BF8" w:rsidRDefault="007530E8">
      <w:pPr>
        <w:rPr>
          <w:sz w:val="28"/>
        </w:rPr>
      </w:pPr>
      <w:r w:rsidRPr="00E26BF8">
        <w:rPr>
          <w:b/>
          <w:sz w:val="28"/>
          <w:u w:val="single"/>
        </w:rPr>
        <w:t>Provisions</w:t>
      </w:r>
    </w:p>
    <w:p w14:paraId="604F6338" w14:textId="77777777" w:rsidR="007530E8" w:rsidRPr="00E26BF8" w:rsidRDefault="007530E8" w:rsidP="007530E8">
      <w:pPr>
        <w:numPr>
          <w:ilvl w:val="0"/>
          <w:numId w:val="3"/>
        </w:numPr>
        <w:rPr>
          <w:sz w:val="28"/>
        </w:rPr>
      </w:pPr>
      <w:r w:rsidRPr="00E26BF8">
        <w:rPr>
          <w:sz w:val="28"/>
        </w:rPr>
        <w:t xml:space="preserve">Kennedy committed the </w:t>
      </w:r>
      <w:smartTag w:uri="urn:schemas-microsoft-com:office:smarttags" w:element="country-region">
        <w:smartTag w:uri="urn:schemas-microsoft-com:office:smarttags" w:element="place">
          <w:r w:rsidRPr="00E26BF8">
            <w:rPr>
              <w:sz w:val="28"/>
            </w:rPr>
            <w:t>United S</w:t>
          </w:r>
          <w:r w:rsidR="008E0B64">
            <w:rPr>
              <w:sz w:val="28"/>
            </w:rPr>
            <w:t>t</w:t>
          </w:r>
          <w:r w:rsidRPr="00E26BF8">
            <w:rPr>
              <w:sz w:val="28"/>
            </w:rPr>
            <w:t>ates</w:t>
          </w:r>
        </w:smartTag>
      </w:smartTag>
      <w:r w:rsidRPr="00E26BF8">
        <w:rPr>
          <w:sz w:val="28"/>
        </w:rPr>
        <w:t xml:space="preserve"> to putting a man on the moon by 1970</w:t>
      </w:r>
    </w:p>
    <w:p w14:paraId="609E5001" w14:textId="77777777" w:rsidR="007530E8" w:rsidRPr="00E26BF8" w:rsidRDefault="007530E8" w:rsidP="007530E8">
      <w:pPr>
        <w:numPr>
          <w:ilvl w:val="0"/>
          <w:numId w:val="3"/>
        </w:numPr>
        <w:rPr>
          <w:sz w:val="28"/>
        </w:rPr>
      </w:pPr>
      <w:r w:rsidRPr="00E26BF8">
        <w:rPr>
          <w:sz w:val="28"/>
        </w:rPr>
        <w:t>Provided funds for research and treatment for mental health</w:t>
      </w:r>
    </w:p>
    <w:p w14:paraId="34702F73" w14:textId="77777777" w:rsidR="007530E8" w:rsidRPr="00E26BF8" w:rsidRDefault="007530E8" w:rsidP="007530E8">
      <w:pPr>
        <w:numPr>
          <w:ilvl w:val="0"/>
          <w:numId w:val="3"/>
        </w:numPr>
        <w:rPr>
          <w:sz w:val="28"/>
        </w:rPr>
      </w:pPr>
      <w:r w:rsidRPr="00E26BF8">
        <w:rPr>
          <w:sz w:val="28"/>
        </w:rPr>
        <w:t>Retrained farmers and chronically unemployed</w:t>
      </w:r>
    </w:p>
    <w:p w14:paraId="4ED916A2" w14:textId="77777777" w:rsidR="007530E8" w:rsidRPr="00E26BF8" w:rsidRDefault="007530E8" w:rsidP="007530E8">
      <w:pPr>
        <w:numPr>
          <w:ilvl w:val="0"/>
          <w:numId w:val="3"/>
        </w:numPr>
        <w:rPr>
          <w:sz w:val="28"/>
        </w:rPr>
      </w:pPr>
      <w:smartTag w:uri="urn:schemas-microsoft-com:office:smarttags" w:element="country-region">
        <w:r w:rsidRPr="00E26BF8">
          <w:rPr>
            <w:sz w:val="28"/>
          </w:rPr>
          <w:t>United States</w:t>
        </w:r>
      </w:smartTag>
      <w:r w:rsidRPr="00E26BF8">
        <w:rPr>
          <w:sz w:val="28"/>
        </w:rPr>
        <w:t xml:space="preserve"> and </w:t>
      </w:r>
      <w:smartTag w:uri="urn:schemas-microsoft-com:office:smarttags" w:element="place">
        <w:r w:rsidRPr="00E26BF8">
          <w:rPr>
            <w:sz w:val="28"/>
          </w:rPr>
          <w:t>Soviet Union</w:t>
        </w:r>
      </w:smartTag>
      <w:r w:rsidRPr="00E26BF8">
        <w:rPr>
          <w:sz w:val="28"/>
        </w:rPr>
        <w:t xml:space="preserve"> banned nuclear tests in the atmosphere</w:t>
      </w:r>
    </w:p>
    <w:p w14:paraId="7946261B" w14:textId="77777777" w:rsidR="007530E8" w:rsidRPr="00E26BF8" w:rsidRDefault="007530E8" w:rsidP="007530E8">
      <w:pPr>
        <w:rPr>
          <w:sz w:val="28"/>
        </w:rPr>
      </w:pPr>
    </w:p>
    <w:p w14:paraId="1330D12C" w14:textId="77777777" w:rsidR="007530E8" w:rsidRPr="00E26BF8" w:rsidRDefault="007530E8" w:rsidP="007530E8">
      <w:pPr>
        <w:rPr>
          <w:sz w:val="28"/>
        </w:rPr>
      </w:pPr>
      <w:r w:rsidRPr="00E26BF8">
        <w:rPr>
          <w:b/>
          <w:sz w:val="28"/>
          <w:u w:val="single"/>
        </w:rPr>
        <w:t>Impact</w:t>
      </w:r>
    </w:p>
    <w:p w14:paraId="52D54619" w14:textId="77777777" w:rsidR="007530E8" w:rsidRPr="00E26BF8" w:rsidRDefault="007530E8" w:rsidP="007530E8">
      <w:pPr>
        <w:numPr>
          <w:ilvl w:val="0"/>
          <w:numId w:val="4"/>
        </w:numPr>
        <w:rPr>
          <w:sz w:val="28"/>
        </w:rPr>
      </w:pPr>
      <w:r w:rsidRPr="00E26BF8">
        <w:rPr>
          <w:sz w:val="28"/>
        </w:rPr>
        <w:t xml:space="preserve">Allowed </w:t>
      </w:r>
      <w:smartTag w:uri="urn:schemas-microsoft-com:office:smarttags" w:element="place">
        <w:smartTag w:uri="urn:schemas-microsoft-com:office:smarttags" w:element="country-region">
          <w:r w:rsidRPr="00E26BF8">
            <w:rPr>
              <w:sz w:val="28"/>
            </w:rPr>
            <w:t>United States</w:t>
          </w:r>
        </w:smartTag>
      </w:smartTag>
      <w:r w:rsidRPr="00E26BF8">
        <w:rPr>
          <w:sz w:val="28"/>
        </w:rPr>
        <w:t xml:space="preserve"> to take the lead from the Soviets in the space race</w:t>
      </w:r>
    </w:p>
    <w:p w14:paraId="5AEF0100" w14:textId="77777777" w:rsidR="007530E8" w:rsidRPr="00E26BF8" w:rsidRDefault="007530E8" w:rsidP="007530E8">
      <w:pPr>
        <w:numPr>
          <w:ilvl w:val="0"/>
          <w:numId w:val="4"/>
        </w:numPr>
        <w:rPr>
          <w:sz w:val="28"/>
        </w:rPr>
      </w:pPr>
      <w:r w:rsidRPr="00E26BF8">
        <w:rPr>
          <w:sz w:val="28"/>
        </w:rPr>
        <w:t>Gave needed support for a group unable to speak for themselves</w:t>
      </w:r>
    </w:p>
    <w:p w14:paraId="1E0647A0" w14:textId="77777777" w:rsidR="007530E8" w:rsidRPr="00E26BF8" w:rsidRDefault="007530E8" w:rsidP="007530E8">
      <w:pPr>
        <w:numPr>
          <w:ilvl w:val="0"/>
          <w:numId w:val="4"/>
        </w:numPr>
        <w:rPr>
          <w:sz w:val="28"/>
        </w:rPr>
      </w:pPr>
      <w:r w:rsidRPr="00E26BF8">
        <w:rPr>
          <w:sz w:val="28"/>
        </w:rPr>
        <w:t>Helped to increase security for all Americans</w:t>
      </w:r>
    </w:p>
    <w:p w14:paraId="71F68ACE" w14:textId="77777777" w:rsidR="007530E8" w:rsidRPr="00E26BF8" w:rsidRDefault="007530E8" w:rsidP="007530E8">
      <w:pPr>
        <w:numPr>
          <w:ilvl w:val="0"/>
          <w:numId w:val="4"/>
        </w:numPr>
        <w:rPr>
          <w:sz w:val="28"/>
        </w:rPr>
      </w:pPr>
      <w:r w:rsidRPr="00E26BF8">
        <w:rPr>
          <w:sz w:val="28"/>
        </w:rPr>
        <w:t>Provided opportunities for the very poor to become self-sustaining</w:t>
      </w:r>
    </w:p>
    <w:p w14:paraId="1A37FE32" w14:textId="77777777" w:rsidR="007530E8" w:rsidRPr="00E26BF8" w:rsidRDefault="007530E8" w:rsidP="007530E8">
      <w:pPr>
        <w:rPr>
          <w:sz w:val="28"/>
        </w:rPr>
      </w:pPr>
    </w:p>
    <w:p w14:paraId="711F734B" w14:textId="77777777" w:rsidR="007530E8" w:rsidRPr="00E26BF8" w:rsidRDefault="007530E8" w:rsidP="007530E8">
      <w:pPr>
        <w:rPr>
          <w:sz w:val="28"/>
        </w:rPr>
      </w:pPr>
      <w:r w:rsidRPr="00E26BF8">
        <w:rPr>
          <w:sz w:val="28"/>
        </w:rPr>
        <w:t>Great Society</w:t>
      </w:r>
    </w:p>
    <w:p w14:paraId="5E96E7C0" w14:textId="77777777" w:rsidR="007530E8" w:rsidRPr="00E26BF8" w:rsidRDefault="007530E8" w:rsidP="007530E8">
      <w:pPr>
        <w:rPr>
          <w:sz w:val="28"/>
        </w:rPr>
      </w:pPr>
      <w:r w:rsidRPr="00E26BF8">
        <w:rPr>
          <w:b/>
          <w:sz w:val="28"/>
          <w:u w:val="single"/>
        </w:rPr>
        <w:t>Provisions</w:t>
      </w:r>
    </w:p>
    <w:p w14:paraId="5E4592FB" w14:textId="77777777" w:rsidR="007F73D0" w:rsidRPr="00E26BF8" w:rsidRDefault="007F73D0" w:rsidP="007530E8">
      <w:pPr>
        <w:numPr>
          <w:ilvl w:val="0"/>
          <w:numId w:val="5"/>
        </w:numPr>
        <w:rPr>
          <w:sz w:val="28"/>
        </w:rPr>
      </w:pPr>
      <w:r w:rsidRPr="00E26BF8">
        <w:rPr>
          <w:sz w:val="28"/>
        </w:rPr>
        <w:t>Allowed for federal registering of voters and federal monitoring of elections and outlawed literacy tests</w:t>
      </w:r>
    </w:p>
    <w:p w14:paraId="2E24860B" w14:textId="77777777" w:rsidR="007F73D0" w:rsidRPr="00E26BF8" w:rsidRDefault="007F73D0" w:rsidP="007530E8">
      <w:pPr>
        <w:numPr>
          <w:ilvl w:val="0"/>
          <w:numId w:val="5"/>
        </w:numPr>
        <w:rPr>
          <w:sz w:val="28"/>
        </w:rPr>
      </w:pPr>
      <w:r w:rsidRPr="00E26BF8">
        <w:rPr>
          <w:sz w:val="28"/>
        </w:rPr>
        <w:t>Banned discrimination in jobs, public hotels and restaurants, and voting</w:t>
      </w:r>
    </w:p>
    <w:p w14:paraId="4A372C30" w14:textId="77777777" w:rsidR="007F73D0" w:rsidRPr="00E26BF8" w:rsidRDefault="007F73D0" w:rsidP="007530E8">
      <w:pPr>
        <w:numPr>
          <w:ilvl w:val="0"/>
          <w:numId w:val="5"/>
        </w:numPr>
        <w:rPr>
          <w:sz w:val="28"/>
        </w:rPr>
      </w:pPr>
      <w:r w:rsidRPr="00E26BF8">
        <w:rPr>
          <w:sz w:val="28"/>
        </w:rPr>
        <w:t>Banned racial discrimination in the sale and rental of housing</w:t>
      </w:r>
    </w:p>
    <w:p w14:paraId="41A6FF42" w14:textId="77777777" w:rsidR="007F73D0" w:rsidRPr="00E26BF8" w:rsidRDefault="007F73D0" w:rsidP="007530E8">
      <w:pPr>
        <w:numPr>
          <w:ilvl w:val="0"/>
          <w:numId w:val="5"/>
        </w:numPr>
        <w:rPr>
          <w:sz w:val="28"/>
        </w:rPr>
      </w:pPr>
      <w:r w:rsidRPr="00E26BF8">
        <w:rPr>
          <w:sz w:val="28"/>
        </w:rPr>
        <w:t>Federal funds given to public schools and funds for instructional materials supplied to public, private, and parochial schools</w:t>
      </w:r>
    </w:p>
    <w:p w14:paraId="3E9B6E4E" w14:textId="77777777" w:rsidR="007F73D0" w:rsidRPr="00E26BF8" w:rsidRDefault="007F73D0" w:rsidP="007530E8">
      <w:pPr>
        <w:numPr>
          <w:ilvl w:val="0"/>
          <w:numId w:val="5"/>
        </w:numPr>
        <w:rPr>
          <w:sz w:val="28"/>
        </w:rPr>
      </w:pPr>
      <w:r w:rsidRPr="00E26BF8">
        <w:rPr>
          <w:sz w:val="28"/>
        </w:rPr>
        <w:t xml:space="preserve">Funded a variety of “war on poverty” programs including the Job Corps, </w:t>
      </w:r>
      <w:smartTag w:uri="urn:schemas-microsoft-com:office:smarttags" w:element="place">
        <w:r w:rsidRPr="00E26BF8">
          <w:rPr>
            <w:sz w:val="28"/>
          </w:rPr>
          <w:t>VISTA</w:t>
        </w:r>
      </w:smartTag>
      <w:r w:rsidRPr="00E26BF8">
        <w:rPr>
          <w:sz w:val="28"/>
        </w:rPr>
        <w:t xml:space="preserve">, </w:t>
      </w:r>
      <w:proofErr w:type="spellStart"/>
      <w:r w:rsidRPr="00E26BF8">
        <w:rPr>
          <w:sz w:val="28"/>
        </w:rPr>
        <w:t>HeadStart</w:t>
      </w:r>
      <w:proofErr w:type="spellEnd"/>
      <w:r w:rsidRPr="00E26BF8">
        <w:rPr>
          <w:sz w:val="28"/>
        </w:rPr>
        <w:t>, Upward Bound, Neighborhood Youth Corps, and College Work Study</w:t>
      </w:r>
    </w:p>
    <w:p w14:paraId="6BE36C51" w14:textId="77777777" w:rsidR="007F73D0" w:rsidRPr="00E26BF8" w:rsidRDefault="007F73D0" w:rsidP="007530E8">
      <w:pPr>
        <w:numPr>
          <w:ilvl w:val="0"/>
          <w:numId w:val="5"/>
        </w:numPr>
        <w:rPr>
          <w:sz w:val="28"/>
        </w:rPr>
      </w:pPr>
      <w:r w:rsidRPr="00E26BF8">
        <w:rPr>
          <w:sz w:val="28"/>
        </w:rPr>
        <w:t>Gave priority to keeping families together and promoting national needs</w:t>
      </w:r>
    </w:p>
    <w:p w14:paraId="0EBF524B" w14:textId="77777777" w:rsidR="007F73D0" w:rsidRPr="00E26BF8" w:rsidRDefault="007F73D0" w:rsidP="007530E8">
      <w:pPr>
        <w:numPr>
          <w:ilvl w:val="0"/>
          <w:numId w:val="5"/>
        </w:numPr>
        <w:rPr>
          <w:sz w:val="28"/>
        </w:rPr>
      </w:pPr>
      <w:r w:rsidRPr="00E26BF8">
        <w:rPr>
          <w:sz w:val="28"/>
        </w:rPr>
        <w:t>Provided federal funding for medical care for the elderly under Social Security</w:t>
      </w:r>
    </w:p>
    <w:p w14:paraId="5CC4CC41" w14:textId="77777777" w:rsidR="007F73D0" w:rsidRPr="00E26BF8" w:rsidRDefault="007F73D0" w:rsidP="007530E8">
      <w:pPr>
        <w:numPr>
          <w:ilvl w:val="0"/>
          <w:numId w:val="5"/>
        </w:numPr>
        <w:rPr>
          <w:sz w:val="28"/>
        </w:rPr>
      </w:pPr>
      <w:r w:rsidRPr="00E26BF8">
        <w:rPr>
          <w:sz w:val="28"/>
        </w:rPr>
        <w:t>Provided federal funding for student loans and college construction</w:t>
      </w:r>
    </w:p>
    <w:p w14:paraId="04DCBE9F" w14:textId="77777777" w:rsidR="007F73D0" w:rsidRPr="00E26BF8" w:rsidRDefault="007F73D0" w:rsidP="007530E8">
      <w:pPr>
        <w:numPr>
          <w:ilvl w:val="0"/>
          <w:numId w:val="5"/>
        </w:numPr>
        <w:rPr>
          <w:sz w:val="28"/>
        </w:rPr>
      </w:pPr>
      <w:r w:rsidRPr="00E26BF8">
        <w:rPr>
          <w:sz w:val="28"/>
        </w:rPr>
        <w:t>Provided funds for rebuilding deteriorated urban areas</w:t>
      </w:r>
    </w:p>
    <w:p w14:paraId="2389878C" w14:textId="77777777" w:rsidR="007F73D0" w:rsidRPr="00E26BF8" w:rsidRDefault="007F73D0" w:rsidP="007530E8">
      <w:pPr>
        <w:numPr>
          <w:ilvl w:val="0"/>
          <w:numId w:val="5"/>
        </w:numPr>
        <w:rPr>
          <w:sz w:val="28"/>
        </w:rPr>
      </w:pPr>
      <w:r w:rsidRPr="00E26BF8">
        <w:rPr>
          <w:sz w:val="28"/>
        </w:rPr>
        <w:t>Supplied federal funds for a particularly depressed area</w:t>
      </w:r>
    </w:p>
    <w:p w14:paraId="6E21B8A9" w14:textId="77777777" w:rsidR="007F73D0" w:rsidRPr="00E26BF8" w:rsidRDefault="007F73D0" w:rsidP="007F73D0">
      <w:pPr>
        <w:rPr>
          <w:sz w:val="28"/>
        </w:rPr>
      </w:pPr>
    </w:p>
    <w:p w14:paraId="1EB60B15" w14:textId="77777777" w:rsidR="007F73D0" w:rsidRPr="00E26BF8" w:rsidRDefault="007F73D0" w:rsidP="007F73D0">
      <w:pPr>
        <w:rPr>
          <w:sz w:val="28"/>
        </w:rPr>
      </w:pPr>
      <w:r w:rsidRPr="00E26BF8">
        <w:rPr>
          <w:b/>
          <w:sz w:val="28"/>
          <w:u w:val="single"/>
        </w:rPr>
        <w:t>Impact</w:t>
      </w:r>
    </w:p>
    <w:p w14:paraId="48D3D675" w14:textId="77777777" w:rsidR="00E26BF8" w:rsidRPr="00E26BF8" w:rsidRDefault="00E26BF8" w:rsidP="007F73D0">
      <w:pPr>
        <w:numPr>
          <w:ilvl w:val="0"/>
          <w:numId w:val="6"/>
        </w:numPr>
        <w:rPr>
          <w:sz w:val="28"/>
        </w:rPr>
      </w:pPr>
      <w:r w:rsidRPr="00E26BF8">
        <w:rPr>
          <w:sz w:val="28"/>
        </w:rPr>
        <w:t>Aimed to inspire creativity in solving tough urban problems</w:t>
      </w:r>
    </w:p>
    <w:p w14:paraId="01D71854" w14:textId="77777777" w:rsidR="00E26BF8" w:rsidRPr="00E26BF8" w:rsidRDefault="00E26BF8" w:rsidP="007F73D0">
      <w:pPr>
        <w:numPr>
          <w:ilvl w:val="0"/>
          <w:numId w:val="6"/>
        </w:numPr>
        <w:rPr>
          <w:sz w:val="28"/>
        </w:rPr>
      </w:pPr>
      <w:r w:rsidRPr="00E26BF8">
        <w:rPr>
          <w:sz w:val="28"/>
        </w:rPr>
        <w:t>Eliminated discrimination based on national origin</w:t>
      </w:r>
    </w:p>
    <w:p w14:paraId="33CD0F7B" w14:textId="77777777" w:rsidR="00E26BF8" w:rsidRPr="00E26BF8" w:rsidRDefault="00E26BF8" w:rsidP="007F73D0">
      <w:pPr>
        <w:numPr>
          <w:ilvl w:val="0"/>
          <w:numId w:val="6"/>
        </w:numPr>
        <w:rPr>
          <w:sz w:val="28"/>
        </w:rPr>
      </w:pPr>
      <w:r w:rsidRPr="00E26BF8">
        <w:rPr>
          <w:sz w:val="28"/>
        </w:rPr>
        <w:t>Helped to increase educational opportunity, particularly for poorer areas</w:t>
      </w:r>
    </w:p>
    <w:p w14:paraId="5CD7A7AB" w14:textId="77777777" w:rsidR="00E26BF8" w:rsidRPr="00E26BF8" w:rsidRDefault="00E26BF8" w:rsidP="007F73D0">
      <w:pPr>
        <w:numPr>
          <w:ilvl w:val="0"/>
          <w:numId w:val="6"/>
        </w:numPr>
        <w:rPr>
          <w:sz w:val="28"/>
        </w:rPr>
      </w:pPr>
      <w:r w:rsidRPr="00E26BF8">
        <w:rPr>
          <w:sz w:val="28"/>
        </w:rPr>
        <w:t>Helped to integrate some neighborhoods</w:t>
      </w:r>
    </w:p>
    <w:p w14:paraId="58482EA0" w14:textId="77777777" w:rsidR="00E26BF8" w:rsidRPr="00E26BF8" w:rsidRDefault="00E26BF8" w:rsidP="007F73D0">
      <w:pPr>
        <w:numPr>
          <w:ilvl w:val="0"/>
          <w:numId w:val="6"/>
        </w:numPr>
        <w:rPr>
          <w:sz w:val="28"/>
        </w:rPr>
      </w:pPr>
      <w:r w:rsidRPr="00E26BF8">
        <w:rPr>
          <w:sz w:val="28"/>
        </w:rPr>
        <w:t>Helped to make college education affordable for less affluent students</w:t>
      </w:r>
    </w:p>
    <w:p w14:paraId="6431925B" w14:textId="77777777" w:rsidR="00E26BF8" w:rsidRPr="00E26BF8" w:rsidRDefault="00E26BF8" w:rsidP="007F73D0">
      <w:pPr>
        <w:numPr>
          <w:ilvl w:val="0"/>
          <w:numId w:val="6"/>
        </w:numPr>
        <w:rPr>
          <w:sz w:val="28"/>
        </w:rPr>
      </w:pPr>
      <w:r w:rsidRPr="00E26BF8">
        <w:rPr>
          <w:sz w:val="28"/>
        </w:rPr>
        <w:t>Marked the first legislative success of the Civil Rights Movement</w:t>
      </w:r>
    </w:p>
    <w:p w14:paraId="5CC88BEB" w14:textId="77777777" w:rsidR="00E26BF8" w:rsidRPr="00E26BF8" w:rsidRDefault="00E26BF8" w:rsidP="007F73D0">
      <w:pPr>
        <w:numPr>
          <w:ilvl w:val="0"/>
          <w:numId w:val="6"/>
        </w:numPr>
        <w:rPr>
          <w:sz w:val="28"/>
        </w:rPr>
      </w:pPr>
      <w:r w:rsidRPr="00E26BF8">
        <w:rPr>
          <w:sz w:val="28"/>
        </w:rPr>
        <w:t>New roads, land improvement and health centers in the area</w:t>
      </w:r>
    </w:p>
    <w:p w14:paraId="14AC8E91" w14:textId="77777777" w:rsidR="00E26BF8" w:rsidRPr="00E26BF8" w:rsidRDefault="00E26BF8" w:rsidP="007F73D0">
      <w:pPr>
        <w:numPr>
          <w:ilvl w:val="0"/>
          <w:numId w:val="6"/>
        </w:numPr>
        <w:rPr>
          <w:sz w:val="28"/>
        </w:rPr>
      </w:pPr>
      <w:r w:rsidRPr="00E26BF8">
        <w:rPr>
          <w:sz w:val="28"/>
        </w:rPr>
        <w:t>Removed a major inequity in health care</w:t>
      </w:r>
    </w:p>
    <w:p w14:paraId="3AE5FC23" w14:textId="77777777" w:rsidR="00E26BF8" w:rsidRPr="00E26BF8" w:rsidRDefault="00E26BF8" w:rsidP="007F73D0">
      <w:pPr>
        <w:numPr>
          <w:ilvl w:val="0"/>
          <w:numId w:val="6"/>
        </w:numPr>
        <w:rPr>
          <w:sz w:val="28"/>
        </w:rPr>
      </w:pPr>
      <w:r w:rsidRPr="00E26BF8">
        <w:rPr>
          <w:sz w:val="28"/>
        </w:rPr>
        <w:t xml:space="preserve">Solved few problems because the war in </w:t>
      </w:r>
      <w:smartTag w:uri="urn:schemas-microsoft-com:office:smarttags" w:element="place">
        <w:smartTag w:uri="urn:schemas-microsoft-com:office:smarttags" w:element="country-region">
          <w:r w:rsidRPr="00E26BF8">
            <w:rPr>
              <w:sz w:val="28"/>
            </w:rPr>
            <w:t>Vietnam</w:t>
          </w:r>
        </w:smartTag>
      </w:smartTag>
      <w:r w:rsidRPr="00E26BF8">
        <w:rPr>
          <w:sz w:val="28"/>
        </w:rPr>
        <w:t xml:space="preserve"> required an increasingly large share of national budget</w:t>
      </w:r>
    </w:p>
    <w:p w14:paraId="24068BAE" w14:textId="77777777" w:rsidR="00E26BF8" w:rsidRDefault="00E26BF8" w:rsidP="007F73D0">
      <w:pPr>
        <w:numPr>
          <w:ilvl w:val="0"/>
          <w:numId w:val="6"/>
        </w:numPr>
        <w:rPr>
          <w:sz w:val="28"/>
        </w:rPr>
      </w:pPr>
      <w:r w:rsidRPr="00E26BF8">
        <w:rPr>
          <w:sz w:val="28"/>
        </w:rPr>
        <w:t>Strengthened earlier voting laws designed to guarantee voting rights for African-Americans</w:t>
      </w:r>
    </w:p>
    <w:p w14:paraId="2A295832" w14:textId="77777777" w:rsidR="003C49D3" w:rsidRDefault="003C49D3" w:rsidP="003C49D3">
      <w:pPr>
        <w:rPr>
          <w:sz w:val="28"/>
        </w:rPr>
      </w:pPr>
    </w:p>
    <w:p w14:paraId="0F2942AB" w14:textId="77777777" w:rsidR="003C49D3" w:rsidRDefault="003C49D3" w:rsidP="003C49D3">
      <w:pPr>
        <w:rPr>
          <w:sz w:val="28"/>
        </w:rPr>
      </w:pPr>
    </w:p>
    <w:p w14:paraId="3CEF5F0E" w14:textId="77777777" w:rsidR="003C49D3" w:rsidRDefault="003C49D3" w:rsidP="003C49D3">
      <w:pPr>
        <w:rPr>
          <w:sz w:val="28"/>
        </w:rPr>
      </w:pPr>
    </w:p>
    <w:p w14:paraId="461E7A1F" w14:textId="77777777" w:rsidR="003C49D3" w:rsidRDefault="003C49D3" w:rsidP="003C49D3"/>
    <w:p w14:paraId="1A3FCF88" w14:textId="77777777" w:rsidR="003C49D3" w:rsidRDefault="003C49D3" w:rsidP="003C49D3">
      <w:r>
        <w:t>Kennedy’s New Frontier</w:t>
      </w:r>
    </w:p>
    <w:tbl>
      <w:tblPr>
        <w:tblStyle w:val="TableGrid"/>
        <w:tblW w:w="10908" w:type="dxa"/>
        <w:tblLook w:val="01E0" w:firstRow="1" w:lastRow="1" w:firstColumn="1" w:lastColumn="1" w:noHBand="0" w:noVBand="0"/>
      </w:tblPr>
      <w:tblGrid>
        <w:gridCol w:w="2088"/>
        <w:gridCol w:w="4320"/>
        <w:gridCol w:w="4500"/>
      </w:tblGrid>
      <w:tr w:rsidR="003C49D3" w:rsidRPr="00802CE3" w14:paraId="509DD02D" w14:textId="77777777">
        <w:tc>
          <w:tcPr>
            <w:tcW w:w="2088" w:type="dxa"/>
          </w:tcPr>
          <w:p w14:paraId="1D0946D6" w14:textId="77777777" w:rsidR="003C49D3" w:rsidRPr="00802CE3" w:rsidRDefault="003C49D3" w:rsidP="003C49D3">
            <w:pPr>
              <w:rPr>
                <w:b/>
              </w:rPr>
            </w:pPr>
            <w:r>
              <w:rPr>
                <w:b/>
              </w:rPr>
              <w:t>Program</w:t>
            </w:r>
          </w:p>
        </w:tc>
        <w:tc>
          <w:tcPr>
            <w:tcW w:w="4320" w:type="dxa"/>
          </w:tcPr>
          <w:p w14:paraId="07EF3C96" w14:textId="77777777" w:rsidR="003C49D3" w:rsidRPr="00802CE3" w:rsidRDefault="003C49D3" w:rsidP="003C49D3">
            <w:pPr>
              <w:rPr>
                <w:b/>
              </w:rPr>
            </w:pPr>
            <w:r>
              <w:rPr>
                <w:b/>
              </w:rPr>
              <w:t>Provisions</w:t>
            </w:r>
          </w:p>
        </w:tc>
        <w:tc>
          <w:tcPr>
            <w:tcW w:w="4500" w:type="dxa"/>
          </w:tcPr>
          <w:p w14:paraId="7FF40CD9" w14:textId="77777777" w:rsidR="003C49D3" w:rsidRPr="00802CE3" w:rsidRDefault="003C49D3" w:rsidP="003C49D3">
            <w:pPr>
              <w:rPr>
                <w:b/>
              </w:rPr>
            </w:pPr>
            <w:r>
              <w:rPr>
                <w:b/>
              </w:rPr>
              <w:t>Impact</w:t>
            </w:r>
          </w:p>
        </w:tc>
      </w:tr>
      <w:tr w:rsidR="003C49D3" w14:paraId="2237EEC2" w14:textId="77777777">
        <w:tc>
          <w:tcPr>
            <w:tcW w:w="2088" w:type="dxa"/>
          </w:tcPr>
          <w:p w14:paraId="51482530" w14:textId="77777777" w:rsidR="003C49D3" w:rsidRDefault="003C49D3" w:rsidP="003C49D3">
            <w:r>
              <w:t>Manpower Development Training Act (1962)</w:t>
            </w:r>
          </w:p>
          <w:p w14:paraId="57C79048" w14:textId="77777777" w:rsidR="003C49D3" w:rsidRDefault="003C49D3" w:rsidP="003C49D3"/>
        </w:tc>
        <w:tc>
          <w:tcPr>
            <w:tcW w:w="4320" w:type="dxa"/>
          </w:tcPr>
          <w:p w14:paraId="1DF6FEF0" w14:textId="77777777" w:rsidR="003C49D3" w:rsidRPr="00963225" w:rsidRDefault="003C49D3" w:rsidP="003C49D3">
            <w:r w:rsidRPr="00963225">
              <w:t>Retrained farmers and chronically unemployed</w:t>
            </w:r>
          </w:p>
          <w:p w14:paraId="279EFC6E" w14:textId="77777777" w:rsidR="003C49D3" w:rsidRPr="00963225" w:rsidRDefault="003C49D3" w:rsidP="003C49D3"/>
        </w:tc>
        <w:tc>
          <w:tcPr>
            <w:tcW w:w="4500" w:type="dxa"/>
          </w:tcPr>
          <w:p w14:paraId="1946C721" w14:textId="77777777" w:rsidR="003C49D3" w:rsidRPr="00963225" w:rsidRDefault="003C49D3" w:rsidP="003C49D3">
            <w:r w:rsidRPr="00963225">
              <w:t>Provided opportunities for the very poor to become self-sustaining</w:t>
            </w:r>
          </w:p>
          <w:p w14:paraId="4B51F52F" w14:textId="77777777" w:rsidR="003C49D3" w:rsidRPr="00963225" w:rsidRDefault="003C49D3" w:rsidP="003C49D3"/>
        </w:tc>
      </w:tr>
      <w:tr w:rsidR="003C49D3" w14:paraId="05CAC81C" w14:textId="77777777">
        <w:tc>
          <w:tcPr>
            <w:tcW w:w="2088" w:type="dxa"/>
          </w:tcPr>
          <w:p w14:paraId="56CF446B" w14:textId="77777777" w:rsidR="003C49D3" w:rsidRDefault="003C49D3" w:rsidP="003C49D3">
            <w:r>
              <w:t>Nuclear Test Ban Treaty (1963)</w:t>
            </w:r>
          </w:p>
          <w:p w14:paraId="6880A2B2" w14:textId="77777777" w:rsidR="003C49D3" w:rsidRDefault="003C49D3" w:rsidP="003C49D3"/>
          <w:p w14:paraId="29EE8119" w14:textId="77777777" w:rsidR="003C49D3" w:rsidRDefault="003C49D3" w:rsidP="003C49D3"/>
          <w:p w14:paraId="3DDB6E47" w14:textId="77777777" w:rsidR="003C49D3" w:rsidRDefault="003C49D3" w:rsidP="003C49D3"/>
        </w:tc>
        <w:tc>
          <w:tcPr>
            <w:tcW w:w="4320" w:type="dxa"/>
          </w:tcPr>
          <w:p w14:paraId="26227D99" w14:textId="77777777" w:rsidR="003C49D3" w:rsidRPr="00963225" w:rsidRDefault="003C49D3" w:rsidP="003C49D3">
            <w:smartTag w:uri="urn:schemas-microsoft-com:office:smarttags" w:element="country-region">
              <w:r w:rsidRPr="00963225">
                <w:t>United States</w:t>
              </w:r>
            </w:smartTag>
            <w:r w:rsidRPr="00963225">
              <w:t xml:space="preserve"> and </w:t>
            </w:r>
            <w:smartTag w:uri="urn:schemas-microsoft-com:office:smarttags" w:element="place">
              <w:r w:rsidRPr="00963225">
                <w:t>Soviet Union</w:t>
              </w:r>
            </w:smartTag>
            <w:r w:rsidRPr="00963225">
              <w:t xml:space="preserve"> banned nuclear tests in the atmosphere</w:t>
            </w:r>
          </w:p>
          <w:p w14:paraId="14392E53" w14:textId="77777777" w:rsidR="003C49D3" w:rsidRPr="00963225" w:rsidRDefault="003C49D3" w:rsidP="003C49D3"/>
        </w:tc>
        <w:tc>
          <w:tcPr>
            <w:tcW w:w="4500" w:type="dxa"/>
          </w:tcPr>
          <w:p w14:paraId="70B2F486" w14:textId="77777777" w:rsidR="003C49D3" w:rsidRPr="00963225" w:rsidRDefault="003C49D3" w:rsidP="003C49D3">
            <w:r w:rsidRPr="00963225">
              <w:t>Helped to increase security for all Americans</w:t>
            </w:r>
          </w:p>
          <w:p w14:paraId="1C5BB8BC" w14:textId="77777777" w:rsidR="003C49D3" w:rsidRPr="00963225" w:rsidRDefault="003C49D3" w:rsidP="003C49D3"/>
        </w:tc>
      </w:tr>
      <w:tr w:rsidR="003C49D3" w14:paraId="3940A761" w14:textId="77777777">
        <w:tc>
          <w:tcPr>
            <w:tcW w:w="2088" w:type="dxa"/>
          </w:tcPr>
          <w:p w14:paraId="4F6B9C68" w14:textId="77777777" w:rsidR="003C49D3" w:rsidRDefault="003C49D3" w:rsidP="003C49D3">
            <w:r>
              <w:t>Space Program</w:t>
            </w:r>
          </w:p>
          <w:p w14:paraId="6E5C317F" w14:textId="77777777" w:rsidR="003C49D3" w:rsidRDefault="003C49D3" w:rsidP="003C49D3"/>
          <w:p w14:paraId="61E3CEAB" w14:textId="77777777" w:rsidR="003C49D3" w:rsidRDefault="003C49D3" w:rsidP="003C49D3"/>
          <w:p w14:paraId="7B7C67EF" w14:textId="77777777" w:rsidR="003C49D3" w:rsidRDefault="003C49D3" w:rsidP="003C49D3"/>
          <w:p w14:paraId="6EAC38A7" w14:textId="77777777" w:rsidR="003C49D3" w:rsidRDefault="003C49D3" w:rsidP="003C49D3"/>
        </w:tc>
        <w:tc>
          <w:tcPr>
            <w:tcW w:w="4320" w:type="dxa"/>
          </w:tcPr>
          <w:p w14:paraId="6006502F" w14:textId="77777777" w:rsidR="003C49D3" w:rsidRPr="00963225" w:rsidRDefault="003C49D3" w:rsidP="003C49D3">
            <w:r w:rsidRPr="00963225">
              <w:t>Kennedy committed the United S</w:t>
            </w:r>
            <w:r w:rsidR="008F7414">
              <w:t>t</w:t>
            </w:r>
            <w:r w:rsidRPr="00963225">
              <w:t>ates to putting a man on the moon by 1970</w:t>
            </w:r>
          </w:p>
          <w:p w14:paraId="6D3EFC1B" w14:textId="77777777" w:rsidR="003C49D3" w:rsidRPr="00963225" w:rsidRDefault="003C49D3" w:rsidP="003C49D3"/>
        </w:tc>
        <w:tc>
          <w:tcPr>
            <w:tcW w:w="4500" w:type="dxa"/>
          </w:tcPr>
          <w:p w14:paraId="245A7A44" w14:textId="77777777" w:rsidR="003C49D3" w:rsidRPr="00963225" w:rsidRDefault="003C49D3" w:rsidP="003C49D3">
            <w:r w:rsidRPr="00963225">
              <w:t xml:space="preserve">Allowed </w:t>
            </w:r>
            <w:smartTag w:uri="urn:schemas-microsoft-com:office:smarttags" w:element="country-region">
              <w:smartTag w:uri="urn:schemas-microsoft-com:office:smarttags" w:element="place">
                <w:r w:rsidRPr="00963225">
                  <w:t>United States</w:t>
                </w:r>
              </w:smartTag>
            </w:smartTag>
            <w:r w:rsidRPr="00963225">
              <w:t xml:space="preserve"> to take the lead from the Soviets in the space race</w:t>
            </w:r>
          </w:p>
          <w:p w14:paraId="3E115041" w14:textId="77777777" w:rsidR="003C49D3" w:rsidRPr="00963225" w:rsidRDefault="003C49D3" w:rsidP="003C49D3"/>
        </w:tc>
      </w:tr>
      <w:tr w:rsidR="003C49D3" w14:paraId="20969581" w14:textId="77777777">
        <w:tc>
          <w:tcPr>
            <w:tcW w:w="2088" w:type="dxa"/>
          </w:tcPr>
          <w:p w14:paraId="0061FEF2" w14:textId="77777777" w:rsidR="003C49D3" w:rsidRDefault="003C49D3" w:rsidP="003C49D3">
            <w:r>
              <w:t xml:space="preserve">Medical Retardation and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Centers</w:t>
                </w:r>
              </w:smartTag>
            </w:smartTag>
            <w:r>
              <w:t xml:space="preserve"> (1963)</w:t>
            </w:r>
          </w:p>
          <w:p w14:paraId="4A7E4110" w14:textId="77777777" w:rsidR="003C49D3" w:rsidRDefault="003C49D3" w:rsidP="003C49D3"/>
          <w:p w14:paraId="6892D0AA" w14:textId="77777777" w:rsidR="003C49D3" w:rsidRDefault="003C49D3" w:rsidP="003C49D3"/>
        </w:tc>
        <w:tc>
          <w:tcPr>
            <w:tcW w:w="4320" w:type="dxa"/>
          </w:tcPr>
          <w:p w14:paraId="635BE76B" w14:textId="77777777" w:rsidR="003C49D3" w:rsidRPr="00963225" w:rsidRDefault="003C49D3" w:rsidP="003C49D3">
            <w:r w:rsidRPr="00963225">
              <w:t>Provided funds for research and treatment for mental health</w:t>
            </w:r>
          </w:p>
          <w:p w14:paraId="57C9CFA8" w14:textId="77777777" w:rsidR="003C49D3" w:rsidRPr="00963225" w:rsidRDefault="003C49D3" w:rsidP="003C49D3"/>
        </w:tc>
        <w:tc>
          <w:tcPr>
            <w:tcW w:w="4500" w:type="dxa"/>
          </w:tcPr>
          <w:p w14:paraId="74304D6C" w14:textId="77777777" w:rsidR="003C49D3" w:rsidRPr="00963225" w:rsidRDefault="003C49D3" w:rsidP="003C49D3">
            <w:r w:rsidRPr="00963225">
              <w:t>Gave needed support for a group unable to speak for themselves</w:t>
            </w:r>
          </w:p>
          <w:p w14:paraId="7C172FED" w14:textId="77777777" w:rsidR="003C49D3" w:rsidRPr="00963225" w:rsidRDefault="003C49D3" w:rsidP="003C49D3"/>
        </w:tc>
      </w:tr>
    </w:tbl>
    <w:p w14:paraId="4BF239D3" w14:textId="77777777" w:rsidR="003C49D3" w:rsidRDefault="003C49D3" w:rsidP="003C49D3"/>
    <w:p w14:paraId="26A123D4" w14:textId="77777777" w:rsidR="003C49D3" w:rsidRDefault="003C49D3" w:rsidP="003C49D3">
      <w:r>
        <w:br w:type="page"/>
      </w:r>
      <w:r>
        <w:lastRenderedPageBreak/>
        <w:t>Johnson’s Great Society</w:t>
      </w:r>
    </w:p>
    <w:tbl>
      <w:tblPr>
        <w:tblStyle w:val="TableGrid"/>
        <w:tblW w:w="10908" w:type="dxa"/>
        <w:tblLook w:val="01E0" w:firstRow="1" w:lastRow="1" w:firstColumn="1" w:lastColumn="1" w:noHBand="0" w:noVBand="0"/>
      </w:tblPr>
      <w:tblGrid>
        <w:gridCol w:w="2628"/>
        <w:gridCol w:w="3960"/>
        <w:gridCol w:w="4320"/>
      </w:tblGrid>
      <w:tr w:rsidR="003C49D3" w:rsidRPr="00802CE3" w14:paraId="6AEB9E0A" w14:textId="77777777">
        <w:tc>
          <w:tcPr>
            <w:tcW w:w="2628" w:type="dxa"/>
          </w:tcPr>
          <w:p w14:paraId="0EE83D22" w14:textId="77777777" w:rsidR="003C49D3" w:rsidRPr="00802CE3" w:rsidRDefault="003C49D3" w:rsidP="003C49D3">
            <w:pPr>
              <w:rPr>
                <w:b/>
              </w:rPr>
            </w:pPr>
            <w:r>
              <w:rPr>
                <w:b/>
              </w:rPr>
              <w:t>Program</w:t>
            </w:r>
          </w:p>
        </w:tc>
        <w:tc>
          <w:tcPr>
            <w:tcW w:w="3960" w:type="dxa"/>
          </w:tcPr>
          <w:p w14:paraId="7E7DEEE8" w14:textId="77777777" w:rsidR="003C49D3" w:rsidRPr="00802CE3" w:rsidRDefault="003C49D3" w:rsidP="003C49D3">
            <w:pPr>
              <w:rPr>
                <w:b/>
              </w:rPr>
            </w:pPr>
            <w:r>
              <w:rPr>
                <w:b/>
              </w:rPr>
              <w:t>Provisions</w:t>
            </w:r>
          </w:p>
        </w:tc>
        <w:tc>
          <w:tcPr>
            <w:tcW w:w="4320" w:type="dxa"/>
          </w:tcPr>
          <w:p w14:paraId="404324E8" w14:textId="77777777" w:rsidR="003C49D3" w:rsidRPr="00802CE3" w:rsidRDefault="003C49D3" w:rsidP="003C49D3">
            <w:pPr>
              <w:rPr>
                <w:b/>
              </w:rPr>
            </w:pPr>
            <w:r>
              <w:rPr>
                <w:b/>
              </w:rPr>
              <w:t>Impact</w:t>
            </w:r>
          </w:p>
        </w:tc>
      </w:tr>
      <w:tr w:rsidR="003C49D3" w14:paraId="4ED31180" w14:textId="77777777">
        <w:tc>
          <w:tcPr>
            <w:tcW w:w="2628" w:type="dxa"/>
          </w:tcPr>
          <w:p w14:paraId="6C1AC397" w14:textId="77777777" w:rsidR="003C49D3" w:rsidRDefault="003C49D3" w:rsidP="003C49D3">
            <w:r>
              <w:t>Civil Rights Act (1964)</w:t>
            </w:r>
          </w:p>
          <w:p w14:paraId="59CE6FAA" w14:textId="77777777" w:rsidR="003C49D3" w:rsidRDefault="003C49D3" w:rsidP="003C49D3"/>
          <w:p w14:paraId="5F9EB7AE" w14:textId="77777777" w:rsidR="003C49D3" w:rsidRDefault="003C49D3" w:rsidP="003C49D3"/>
          <w:p w14:paraId="66F96FC4" w14:textId="77777777" w:rsidR="003C49D3" w:rsidRDefault="003C49D3" w:rsidP="003C49D3"/>
          <w:p w14:paraId="0A419F14" w14:textId="77777777" w:rsidR="003C49D3" w:rsidRDefault="003C49D3" w:rsidP="003C49D3"/>
        </w:tc>
        <w:tc>
          <w:tcPr>
            <w:tcW w:w="3960" w:type="dxa"/>
          </w:tcPr>
          <w:p w14:paraId="128072D2" w14:textId="77777777" w:rsidR="00337CCE" w:rsidRPr="00963225" w:rsidRDefault="00337CCE" w:rsidP="00337CCE">
            <w:r w:rsidRPr="00963225">
              <w:t>Banned discrimination in jobs, public hotels and restaurants, and voting</w:t>
            </w:r>
          </w:p>
          <w:p w14:paraId="64C1B0BD" w14:textId="77777777" w:rsidR="003C49D3" w:rsidRPr="00963225" w:rsidRDefault="003C49D3" w:rsidP="003C49D3"/>
        </w:tc>
        <w:tc>
          <w:tcPr>
            <w:tcW w:w="4320" w:type="dxa"/>
          </w:tcPr>
          <w:p w14:paraId="75A62351" w14:textId="77777777" w:rsidR="00963225" w:rsidRPr="00963225" w:rsidRDefault="00963225" w:rsidP="00963225">
            <w:r w:rsidRPr="00963225">
              <w:t>Marked the first legislative success of the Civil Rights Movement</w:t>
            </w:r>
          </w:p>
          <w:p w14:paraId="01A5C068" w14:textId="77777777" w:rsidR="003C49D3" w:rsidRPr="00963225" w:rsidRDefault="003C49D3" w:rsidP="003C49D3"/>
        </w:tc>
      </w:tr>
      <w:tr w:rsidR="003C49D3" w14:paraId="46CF3F6F" w14:textId="77777777">
        <w:tc>
          <w:tcPr>
            <w:tcW w:w="2628" w:type="dxa"/>
          </w:tcPr>
          <w:p w14:paraId="12532C6D" w14:textId="77777777" w:rsidR="003C49D3" w:rsidRDefault="003C49D3" w:rsidP="003C49D3">
            <w:r>
              <w:t>Economic Opportunities Act (1964)</w:t>
            </w:r>
          </w:p>
          <w:p w14:paraId="1BDC1722" w14:textId="77777777" w:rsidR="003C49D3" w:rsidRDefault="003C49D3" w:rsidP="003C49D3"/>
          <w:p w14:paraId="65703C68" w14:textId="77777777" w:rsidR="003C49D3" w:rsidRDefault="003C49D3" w:rsidP="003C49D3"/>
          <w:p w14:paraId="1DCA3F72" w14:textId="77777777" w:rsidR="003C49D3" w:rsidRDefault="003C49D3" w:rsidP="003C49D3"/>
        </w:tc>
        <w:tc>
          <w:tcPr>
            <w:tcW w:w="3960" w:type="dxa"/>
          </w:tcPr>
          <w:p w14:paraId="72F0ADD6" w14:textId="77777777" w:rsidR="00337CCE" w:rsidRPr="00963225" w:rsidRDefault="00337CCE" w:rsidP="00337CCE">
            <w:r w:rsidRPr="00963225">
              <w:t xml:space="preserve">Funded a variety of “war on poverty” programs including the Job Corps, </w:t>
            </w:r>
            <w:smartTag w:uri="urn:schemas-microsoft-com:office:smarttags" w:element="place">
              <w:r w:rsidRPr="00963225">
                <w:t>VISTA</w:t>
              </w:r>
            </w:smartTag>
            <w:r w:rsidRPr="00963225">
              <w:t xml:space="preserve">, </w:t>
            </w:r>
            <w:proofErr w:type="spellStart"/>
            <w:r w:rsidRPr="00963225">
              <w:t>HeadStart</w:t>
            </w:r>
            <w:proofErr w:type="spellEnd"/>
            <w:r w:rsidRPr="00963225">
              <w:t>, Upward Bound, Neighborhood Youth Corps, and College Work Study</w:t>
            </w:r>
          </w:p>
          <w:p w14:paraId="1649D824" w14:textId="77777777" w:rsidR="003C49D3" w:rsidRPr="00963225" w:rsidRDefault="003C49D3" w:rsidP="003C49D3"/>
        </w:tc>
        <w:tc>
          <w:tcPr>
            <w:tcW w:w="4320" w:type="dxa"/>
          </w:tcPr>
          <w:p w14:paraId="29F5980C" w14:textId="77777777" w:rsidR="00963225" w:rsidRPr="00963225" w:rsidRDefault="00963225" w:rsidP="00963225">
            <w:r w:rsidRPr="00963225">
              <w:t xml:space="preserve">Solved few problems because the war in </w:t>
            </w:r>
            <w:smartTag w:uri="urn:schemas-microsoft-com:office:smarttags" w:element="country-region">
              <w:smartTag w:uri="urn:schemas-microsoft-com:office:smarttags" w:element="place">
                <w:r w:rsidRPr="00963225">
                  <w:t>Vietnam</w:t>
                </w:r>
              </w:smartTag>
            </w:smartTag>
            <w:r w:rsidRPr="00963225">
              <w:t xml:space="preserve"> required an increasingly large share of national budget</w:t>
            </w:r>
          </w:p>
          <w:p w14:paraId="4DD6DC53" w14:textId="77777777" w:rsidR="003C49D3" w:rsidRPr="00963225" w:rsidRDefault="003C49D3" w:rsidP="003C49D3"/>
        </w:tc>
      </w:tr>
      <w:tr w:rsidR="003C49D3" w14:paraId="5EBFAB6A" w14:textId="77777777">
        <w:tc>
          <w:tcPr>
            <w:tcW w:w="2628" w:type="dxa"/>
          </w:tcPr>
          <w:p w14:paraId="17C152A7" w14:textId="77777777" w:rsidR="003C49D3" w:rsidRDefault="003C49D3" w:rsidP="003C49D3">
            <w:r>
              <w:t>Voting Rights Act (1965)</w:t>
            </w:r>
          </w:p>
          <w:p w14:paraId="6E8C9586" w14:textId="77777777" w:rsidR="003C49D3" w:rsidRDefault="003C49D3" w:rsidP="003C49D3"/>
          <w:p w14:paraId="2251331D" w14:textId="77777777" w:rsidR="003C49D3" w:rsidRDefault="003C49D3" w:rsidP="003C49D3"/>
          <w:p w14:paraId="202295B6" w14:textId="77777777" w:rsidR="003C49D3" w:rsidRDefault="003C49D3" w:rsidP="003C49D3"/>
        </w:tc>
        <w:tc>
          <w:tcPr>
            <w:tcW w:w="3960" w:type="dxa"/>
          </w:tcPr>
          <w:p w14:paraId="69D6271B" w14:textId="77777777" w:rsidR="00337CCE" w:rsidRPr="00963225" w:rsidRDefault="00337CCE" w:rsidP="00337CCE">
            <w:r w:rsidRPr="00963225">
              <w:t>Allowed for federal registering of voters and federal monitoring of elections and outlawed literacy tests</w:t>
            </w:r>
          </w:p>
          <w:p w14:paraId="57A7154B" w14:textId="77777777" w:rsidR="003C49D3" w:rsidRPr="00963225" w:rsidRDefault="003C49D3" w:rsidP="003C49D3"/>
        </w:tc>
        <w:tc>
          <w:tcPr>
            <w:tcW w:w="4320" w:type="dxa"/>
          </w:tcPr>
          <w:p w14:paraId="3FE8B9F5" w14:textId="77777777" w:rsidR="00963225" w:rsidRPr="00963225" w:rsidRDefault="00963225" w:rsidP="00963225">
            <w:r w:rsidRPr="00963225">
              <w:t>Strengthened earlier voting laws designed to guarantee voting rights for African-Americans</w:t>
            </w:r>
          </w:p>
          <w:p w14:paraId="5E32D26E" w14:textId="77777777" w:rsidR="003C49D3" w:rsidRPr="00963225" w:rsidRDefault="003C49D3" w:rsidP="003C49D3"/>
        </w:tc>
      </w:tr>
      <w:tr w:rsidR="003C49D3" w14:paraId="46C0109D" w14:textId="77777777">
        <w:tc>
          <w:tcPr>
            <w:tcW w:w="2628" w:type="dxa"/>
          </w:tcPr>
          <w:p w14:paraId="7A1FD919" w14:textId="77777777" w:rsidR="003C49D3" w:rsidRDefault="003C49D3" w:rsidP="003C49D3">
            <w:r>
              <w:t>Medicare Act (1965)</w:t>
            </w:r>
          </w:p>
          <w:p w14:paraId="32D87AE3" w14:textId="77777777" w:rsidR="003C49D3" w:rsidRDefault="003C49D3" w:rsidP="003C49D3"/>
          <w:p w14:paraId="35EF1209" w14:textId="77777777" w:rsidR="003C49D3" w:rsidRDefault="003C49D3" w:rsidP="003C49D3"/>
          <w:p w14:paraId="2F93A642" w14:textId="77777777" w:rsidR="003C49D3" w:rsidRDefault="003C49D3" w:rsidP="003C49D3"/>
          <w:p w14:paraId="4E5DF44A" w14:textId="77777777" w:rsidR="003C49D3" w:rsidRDefault="003C49D3" w:rsidP="003C49D3"/>
        </w:tc>
        <w:tc>
          <w:tcPr>
            <w:tcW w:w="3960" w:type="dxa"/>
          </w:tcPr>
          <w:p w14:paraId="05718B36" w14:textId="77777777" w:rsidR="008936A4" w:rsidRPr="00963225" w:rsidRDefault="008936A4" w:rsidP="008936A4">
            <w:r w:rsidRPr="00963225">
              <w:t>Provided federal funding for medical care for the elderly under Social Security</w:t>
            </w:r>
          </w:p>
          <w:p w14:paraId="6FF63F4D" w14:textId="77777777" w:rsidR="003C49D3" w:rsidRPr="00963225" w:rsidRDefault="003C49D3" w:rsidP="003C49D3"/>
        </w:tc>
        <w:tc>
          <w:tcPr>
            <w:tcW w:w="4320" w:type="dxa"/>
          </w:tcPr>
          <w:p w14:paraId="54E75F03" w14:textId="77777777" w:rsidR="00963225" w:rsidRPr="00963225" w:rsidRDefault="00963225" w:rsidP="00963225">
            <w:r w:rsidRPr="00963225">
              <w:t>Removed a major inequity in health care</w:t>
            </w:r>
          </w:p>
          <w:p w14:paraId="4B34E19D" w14:textId="77777777" w:rsidR="003C49D3" w:rsidRPr="00963225" w:rsidRDefault="003C49D3" w:rsidP="003C49D3"/>
        </w:tc>
      </w:tr>
      <w:tr w:rsidR="003C49D3" w14:paraId="30B7AC16" w14:textId="77777777">
        <w:tc>
          <w:tcPr>
            <w:tcW w:w="2628" w:type="dxa"/>
          </w:tcPr>
          <w:p w14:paraId="514A22F0" w14:textId="77777777" w:rsidR="003C49D3" w:rsidRDefault="003C49D3" w:rsidP="003C49D3">
            <w:r>
              <w:t>Elementary and Secondary Education Act (1965)</w:t>
            </w:r>
          </w:p>
          <w:p w14:paraId="242B2B1A" w14:textId="77777777" w:rsidR="003C49D3" w:rsidRDefault="003C49D3" w:rsidP="003C49D3"/>
          <w:p w14:paraId="27215D16" w14:textId="77777777" w:rsidR="003C49D3" w:rsidRDefault="003C49D3" w:rsidP="003C49D3"/>
        </w:tc>
        <w:tc>
          <w:tcPr>
            <w:tcW w:w="3960" w:type="dxa"/>
          </w:tcPr>
          <w:p w14:paraId="45FCEA43" w14:textId="77777777" w:rsidR="00337CCE" w:rsidRPr="00963225" w:rsidRDefault="00337CCE" w:rsidP="00337CCE">
            <w:r w:rsidRPr="00963225">
              <w:t>Federal funds given to public schools and funds for instructional materials supplied to public, private, and parochial schools</w:t>
            </w:r>
          </w:p>
          <w:p w14:paraId="12B3DAF1" w14:textId="77777777" w:rsidR="003C49D3" w:rsidRPr="00963225" w:rsidRDefault="003C49D3" w:rsidP="003C49D3"/>
        </w:tc>
        <w:tc>
          <w:tcPr>
            <w:tcW w:w="4320" w:type="dxa"/>
          </w:tcPr>
          <w:p w14:paraId="18E317C9" w14:textId="77777777" w:rsidR="00A57534" w:rsidRPr="00963225" w:rsidRDefault="00A57534" w:rsidP="00A57534">
            <w:r w:rsidRPr="00963225">
              <w:t>Helped to increase educational opportunity, particularly for poorer areas</w:t>
            </w:r>
          </w:p>
          <w:p w14:paraId="5B143164" w14:textId="77777777" w:rsidR="003C49D3" w:rsidRPr="00963225" w:rsidRDefault="003C49D3" w:rsidP="003C49D3"/>
        </w:tc>
      </w:tr>
      <w:tr w:rsidR="003C49D3" w14:paraId="1A911C18" w14:textId="77777777">
        <w:tc>
          <w:tcPr>
            <w:tcW w:w="2628" w:type="dxa"/>
          </w:tcPr>
          <w:p w14:paraId="11518AE8" w14:textId="77777777" w:rsidR="003C49D3" w:rsidRDefault="003C49D3" w:rsidP="003C49D3">
            <w:r>
              <w:t>Higher Education Act (1965)</w:t>
            </w:r>
          </w:p>
          <w:p w14:paraId="004AA1A1" w14:textId="77777777" w:rsidR="003C49D3" w:rsidRDefault="003C49D3" w:rsidP="003C49D3"/>
          <w:p w14:paraId="4A274B92" w14:textId="77777777" w:rsidR="003C49D3" w:rsidRDefault="003C49D3" w:rsidP="003C49D3"/>
          <w:p w14:paraId="608AEEB7" w14:textId="77777777" w:rsidR="003C49D3" w:rsidRDefault="003C49D3" w:rsidP="003C49D3"/>
        </w:tc>
        <w:tc>
          <w:tcPr>
            <w:tcW w:w="3960" w:type="dxa"/>
          </w:tcPr>
          <w:p w14:paraId="4CF4C011" w14:textId="77777777" w:rsidR="008936A4" w:rsidRPr="00963225" w:rsidRDefault="008936A4" w:rsidP="008936A4">
            <w:r w:rsidRPr="00963225">
              <w:t>Provided federal funding for student loans and college construction</w:t>
            </w:r>
          </w:p>
          <w:p w14:paraId="647920FE" w14:textId="77777777" w:rsidR="003C49D3" w:rsidRPr="00963225" w:rsidRDefault="003C49D3" w:rsidP="003C49D3"/>
        </w:tc>
        <w:tc>
          <w:tcPr>
            <w:tcW w:w="4320" w:type="dxa"/>
          </w:tcPr>
          <w:p w14:paraId="15F3A1CB" w14:textId="77777777" w:rsidR="00963225" w:rsidRPr="00963225" w:rsidRDefault="00963225" w:rsidP="00963225">
            <w:r w:rsidRPr="00963225">
              <w:t>Helped to make college education affordable for less affluent students</w:t>
            </w:r>
          </w:p>
          <w:p w14:paraId="3E92A357" w14:textId="77777777" w:rsidR="003C49D3" w:rsidRPr="00963225" w:rsidRDefault="003C49D3" w:rsidP="003C49D3"/>
        </w:tc>
      </w:tr>
      <w:tr w:rsidR="003C49D3" w14:paraId="3DF580CD" w14:textId="77777777">
        <w:tc>
          <w:tcPr>
            <w:tcW w:w="2628" w:type="dxa"/>
          </w:tcPr>
          <w:p w14:paraId="4BEF963E" w14:textId="77777777" w:rsidR="003C49D3" w:rsidRDefault="003C49D3" w:rsidP="003C49D3">
            <w:r>
              <w:t>Appalachian Development Act (1965)</w:t>
            </w:r>
          </w:p>
          <w:p w14:paraId="416393FA" w14:textId="77777777" w:rsidR="003C49D3" w:rsidRDefault="003C49D3" w:rsidP="003C49D3"/>
          <w:p w14:paraId="2430B44A" w14:textId="77777777" w:rsidR="003C49D3" w:rsidRDefault="003C49D3" w:rsidP="003C49D3"/>
          <w:p w14:paraId="7B8145E2" w14:textId="77777777" w:rsidR="003C49D3" w:rsidRDefault="003C49D3" w:rsidP="003C49D3"/>
        </w:tc>
        <w:tc>
          <w:tcPr>
            <w:tcW w:w="3960" w:type="dxa"/>
          </w:tcPr>
          <w:p w14:paraId="2962E87D" w14:textId="77777777" w:rsidR="00A57534" w:rsidRPr="00963225" w:rsidRDefault="00A57534" w:rsidP="00A57534">
            <w:r w:rsidRPr="00963225">
              <w:t>Supplied federal funds for a particularly depressed area</w:t>
            </w:r>
          </w:p>
          <w:p w14:paraId="527DC0C7" w14:textId="77777777" w:rsidR="003C49D3" w:rsidRPr="00963225" w:rsidRDefault="003C49D3" w:rsidP="00A57534"/>
        </w:tc>
        <w:tc>
          <w:tcPr>
            <w:tcW w:w="4320" w:type="dxa"/>
          </w:tcPr>
          <w:p w14:paraId="3D596311" w14:textId="77777777" w:rsidR="00963225" w:rsidRPr="00963225" w:rsidRDefault="00963225" w:rsidP="00963225">
            <w:r w:rsidRPr="00963225">
              <w:t>New roads, land improvement and health centers in the area</w:t>
            </w:r>
          </w:p>
          <w:p w14:paraId="293A55AC" w14:textId="77777777" w:rsidR="003C49D3" w:rsidRPr="00963225" w:rsidRDefault="003C49D3" w:rsidP="003C49D3"/>
        </w:tc>
      </w:tr>
      <w:tr w:rsidR="003C49D3" w14:paraId="4408A32C" w14:textId="77777777">
        <w:tc>
          <w:tcPr>
            <w:tcW w:w="2628" w:type="dxa"/>
          </w:tcPr>
          <w:p w14:paraId="0E5AFFBC" w14:textId="77777777" w:rsidR="003C49D3" w:rsidRDefault="003C49D3" w:rsidP="003C49D3">
            <w:r>
              <w:t>Immigration Act (1965)</w:t>
            </w:r>
          </w:p>
          <w:p w14:paraId="541178CE" w14:textId="77777777" w:rsidR="003C49D3" w:rsidRDefault="003C49D3" w:rsidP="003C49D3"/>
          <w:p w14:paraId="3D5468CD" w14:textId="77777777" w:rsidR="003C49D3" w:rsidRDefault="003C49D3" w:rsidP="003C49D3"/>
          <w:p w14:paraId="6A4564E0" w14:textId="77777777" w:rsidR="003C49D3" w:rsidRDefault="003C49D3" w:rsidP="003C49D3"/>
        </w:tc>
        <w:tc>
          <w:tcPr>
            <w:tcW w:w="3960" w:type="dxa"/>
          </w:tcPr>
          <w:p w14:paraId="033BCE81" w14:textId="77777777" w:rsidR="008936A4" w:rsidRPr="00963225" w:rsidRDefault="008936A4" w:rsidP="008936A4">
            <w:r w:rsidRPr="00963225">
              <w:t>Gave priority to keeping families together and promoting national needs</w:t>
            </w:r>
          </w:p>
          <w:p w14:paraId="286DD846" w14:textId="77777777" w:rsidR="003C49D3" w:rsidRPr="00963225" w:rsidRDefault="003C49D3" w:rsidP="003C49D3"/>
        </w:tc>
        <w:tc>
          <w:tcPr>
            <w:tcW w:w="4320" w:type="dxa"/>
          </w:tcPr>
          <w:p w14:paraId="190EABC2" w14:textId="77777777" w:rsidR="00A57534" w:rsidRPr="00963225" w:rsidRDefault="00A57534" w:rsidP="00A57534">
            <w:r w:rsidRPr="00963225">
              <w:t>Eliminated discrimination based on national origin</w:t>
            </w:r>
          </w:p>
          <w:p w14:paraId="62DFF00A" w14:textId="77777777" w:rsidR="003C49D3" w:rsidRPr="00963225" w:rsidRDefault="003C49D3" w:rsidP="003C49D3"/>
        </w:tc>
      </w:tr>
      <w:tr w:rsidR="003C49D3" w14:paraId="775B4F49" w14:textId="77777777">
        <w:tc>
          <w:tcPr>
            <w:tcW w:w="2628" w:type="dxa"/>
          </w:tcPr>
          <w:p w14:paraId="1A68AC46" w14:textId="77777777" w:rsidR="003C49D3" w:rsidRDefault="003C49D3" w:rsidP="003C49D3">
            <w:r>
              <w:t>Demonstration Cities Act (1966)</w:t>
            </w:r>
          </w:p>
          <w:p w14:paraId="3CA5B260" w14:textId="77777777" w:rsidR="003C49D3" w:rsidRDefault="003C49D3" w:rsidP="003C49D3"/>
          <w:p w14:paraId="3BB8E883" w14:textId="77777777" w:rsidR="003C49D3" w:rsidRDefault="003C49D3" w:rsidP="003C49D3"/>
          <w:p w14:paraId="3FBCC90D" w14:textId="77777777" w:rsidR="003C49D3" w:rsidRDefault="003C49D3" w:rsidP="003C49D3"/>
        </w:tc>
        <w:tc>
          <w:tcPr>
            <w:tcW w:w="3960" w:type="dxa"/>
          </w:tcPr>
          <w:p w14:paraId="4879BAEF" w14:textId="77777777" w:rsidR="00A57534" w:rsidRPr="00963225" w:rsidRDefault="00A57534" w:rsidP="00A57534">
            <w:r w:rsidRPr="00963225">
              <w:t>Provided funds for rebuilding deteriorated urban areas</w:t>
            </w:r>
          </w:p>
          <w:p w14:paraId="01053A0B" w14:textId="77777777" w:rsidR="003C49D3" w:rsidRPr="00963225" w:rsidRDefault="003C49D3" w:rsidP="00337CCE"/>
        </w:tc>
        <w:tc>
          <w:tcPr>
            <w:tcW w:w="4320" w:type="dxa"/>
          </w:tcPr>
          <w:p w14:paraId="40907BF5" w14:textId="77777777" w:rsidR="00A57534" w:rsidRPr="00963225" w:rsidRDefault="00A57534" w:rsidP="00A57534">
            <w:r w:rsidRPr="00963225">
              <w:t>Aimed to inspire creativity in solving tough urban problems</w:t>
            </w:r>
          </w:p>
          <w:p w14:paraId="01F0362F" w14:textId="77777777" w:rsidR="003C49D3" w:rsidRPr="00963225" w:rsidRDefault="003C49D3" w:rsidP="003C49D3"/>
        </w:tc>
      </w:tr>
      <w:tr w:rsidR="003C49D3" w14:paraId="36513CC5" w14:textId="77777777">
        <w:tc>
          <w:tcPr>
            <w:tcW w:w="2628" w:type="dxa"/>
          </w:tcPr>
          <w:p w14:paraId="04FD95CB" w14:textId="77777777" w:rsidR="003C49D3" w:rsidRDefault="003C49D3" w:rsidP="003C49D3">
            <w:r>
              <w:t>Civil Rights Act (1968)</w:t>
            </w:r>
          </w:p>
          <w:p w14:paraId="0F6830F1" w14:textId="77777777" w:rsidR="003C49D3" w:rsidRDefault="003C49D3" w:rsidP="003C49D3"/>
          <w:p w14:paraId="2B2A36C3" w14:textId="77777777" w:rsidR="003C49D3" w:rsidRDefault="003C49D3" w:rsidP="003C49D3"/>
          <w:p w14:paraId="0D83ACF0" w14:textId="77777777" w:rsidR="003C49D3" w:rsidRDefault="003C49D3" w:rsidP="003C49D3"/>
        </w:tc>
        <w:tc>
          <w:tcPr>
            <w:tcW w:w="3960" w:type="dxa"/>
          </w:tcPr>
          <w:p w14:paraId="0F8E1B5A" w14:textId="77777777" w:rsidR="00337CCE" w:rsidRPr="00963225" w:rsidRDefault="00337CCE" w:rsidP="00337CCE">
            <w:r w:rsidRPr="00963225">
              <w:t>Banned racial discrimination in the sale and rental of housing</w:t>
            </w:r>
          </w:p>
          <w:p w14:paraId="59BC0CF5" w14:textId="77777777" w:rsidR="003C49D3" w:rsidRPr="00963225" w:rsidRDefault="003C49D3" w:rsidP="00337CCE"/>
        </w:tc>
        <w:tc>
          <w:tcPr>
            <w:tcW w:w="4320" w:type="dxa"/>
          </w:tcPr>
          <w:p w14:paraId="1E49F4DD" w14:textId="77777777" w:rsidR="00963225" w:rsidRPr="00963225" w:rsidRDefault="00963225" w:rsidP="00963225">
            <w:r w:rsidRPr="00963225">
              <w:t>Helped to integrate some neighborhoods</w:t>
            </w:r>
          </w:p>
          <w:p w14:paraId="16437E4E" w14:textId="77777777" w:rsidR="003C49D3" w:rsidRPr="00963225" w:rsidRDefault="003C49D3" w:rsidP="003C49D3"/>
        </w:tc>
      </w:tr>
    </w:tbl>
    <w:p w14:paraId="65952183" w14:textId="77777777" w:rsidR="003C49D3" w:rsidRPr="00E26BF8" w:rsidRDefault="003C49D3" w:rsidP="003C49D3">
      <w:pPr>
        <w:rPr>
          <w:sz w:val="28"/>
        </w:rPr>
      </w:pPr>
    </w:p>
    <w:sectPr w:rsidR="003C49D3" w:rsidRPr="00E26BF8" w:rsidSect="00802C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82881"/>
    <w:multiLevelType w:val="hybridMultilevel"/>
    <w:tmpl w:val="173493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1A49FF"/>
    <w:multiLevelType w:val="hybridMultilevel"/>
    <w:tmpl w:val="01A0A42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0874B1"/>
    <w:multiLevelType w:val="hybridMultilevel"/>
    <w:tmpl w:val="DC38F7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616B00"/>
    <w:multiLevelType w:val="multilevel"/>
    <w:tmpl w:val="7FE053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75D2C90"/>
    <w:multiLevelType w:val="hybridMultilevel"/>
    <w:tmpl w:val="7FE0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27617D"/>
    <w:multiLevelType w:val="hybridMultilevel"/>
    <w:tmpl w:val="6876E4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E3"/>
    <w:rsid w:val="00077264"/>
    <w:rsid w:val="002852D8"/>
    <w:rsid w:val="00337CCE"/>
    <w:rsid w:val="0035223F"/>
    <w:rsid w:val="003C49D3"/>
    <w:rsid w:val="0044222A"/>
    <w:rsid w:val="0057517D"/>
    <w:rsid w:val="00740EFA"/>
    <w:rsid w:val="00750D8E"/>
    <w:rsid w:val="007530E8"/>
    <w:rsid w:val="007F73D0"/>
    <w:rsid w:val="00802CE3"/>
    <w:rsid w:val="008936A4"/>
    <w:rsid w:val="008E0B64"/>
    <w:rsid w:val="008F7414"/>
    <w:rsid w:val="00963225"/>
    <w:rsid w:val="00A57534"/>
    <w:rsid w:val="00BC2D1B"/>
    <w:rsid w:val="00E2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5EF9DE"/>
  <w15:chartTrackingRefBased/>
  <w15:docId w15:val="{FD1DD7E8-F172-4C5A-90F4-DE235650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2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Kennedy’s New Frontier</vt:lpstr>
    </vt:vector>
  </TitlesOfParts>
  <Company>Home</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Kennedy’s New Frontier</dc:title>
  <dc:subject/>
  <dc:creator>Matt Tassinari</dc:creator>
  <cp:keywords/>
  <dc:description/>
  <cp:lastModifiedBy>chris.mosure@gmail.com</cp:lastModifiedBy>
  <cp:revision>3</cp:revision>
  <dcterms:created xsi:type="dcterms:W3CDTF">2018-04-11T20:00:00Z</dcterms:created>
  <dcterms:modified xsi:type="dcterms:W3CDTF">2018-04-11T20:03:00Z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000800f0000000000000010250310207f74006b004c800</vt:lpwstr>
  </property>
</Properties>
</file>